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9F7F72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2E384E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59F09F7E" w:rsidR="009F7F72" w:rsidRPr="009F7F72" w:rsidRDefault="00FD4186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35456DA4" w:rsidR="009F7F72" w:rsidRPr="009F7F72" w:rsidRDefault="000A0E31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  <w:r w:rsidR="00BC2D5C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5C23E251" w:rsidR="009F7F72" w:rsidRPr="009F7F72" w:rsidRDefault="000A0E31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Lenguaje</w:t>
            </w:r>
            <w:r w:rsidR="00CA1EDB">
              <w:rPr>
                <w:b/>
                <w:bCs/>
                <w:sz w:val="36"/>
                <w:szCs w:val="36"/>
              </w:rPr>
              <w:t>s</w:t>
            </w:r>
          </w:p>
        </w:tc>
      </w:tr>
      <w:tr w:rsidR="009F7F72" w:rsidRPr="009F7F72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9F7F72" w:rsidRDefault="009F7F72" w:rsidP="009F7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0870B385" w:rsidR="009F7F72" w:rsidRPr="009F7F72" w:rsidRDefault="000A0E31" w:rsidP="009F7F72">
            <w:pPr>
              <w:rPr>
                <w:b/>
                <w:bCs/>
                <w:sz w:val="36"/>
                <w:szCs w:val="36"/>
              </w:rPr>
            </w:pPr>
            <w:r w:rsidRPr="000A0E31">
              <w:rPr>
                <w:b/>
                <w:bCs/>
                <w:sz w:val="36"/>
                <w:szCs w:val="36"/>
              </w:rPr>
              <w:t>La convocatoria, una ventana para la acción</w:t>
            </w:r>
          </w:p>
        </w:tc>
      </w:tr>
    </w:tbl>
    <w:p w14:paraId="60AFB230" w14:textId="1A1784D3" w:rsidR="009F7F72" w:rsidRDefault="009F7F72" w:rsidP="009F7F72"/>
    <w:p w14:paraId="2E51C2EA" w14:textId="1FCD44B2" w:rsidR="009F7F72" w:rsidRPr="00634F01" w:rsidRDefault="009F7F72" w:rsidP="009F7F72">
      <w:r w:rsidRPr="00634F01">
        <w:t>Nombre del (de la) alumno(a): _________________________________________</w:t>
      </w:r>
    </w:p>
    <w:p w14:paraId="223B7019" w14:textId="77777777" w:rsidR="009F7F72" w:rsidRPr="00634F01" w:rsidRDefault="009F7F72" w:rsidP="009F7F72"/>
    <w:p w14:paraId="3DE7095A" w14:textId="36BDE3F3" w:rsidR="009F7F72" w:rsidRPr="00634F01" w:rsidRDefault="009F7F72" w:rsidP="009F7F72">
      <w:r w:rsidRPr="00634F01">
        <w:t>Grado y grupo: ___________   No. Aciertos: _________ Calificación: __________</w:t>
      </w:r>
    </w:p>
    <w:p w14:paraId="5A869CD3" w14:textId="77777777" w:rsidR="009F7F72" w:rsidRPr="00634F01" w:rsidRDefault="009F7F72" w:rsidP="009F7F72"/>
    <w:p w14:paraId="3442CF89" w14:textId="2547F398" w:rsidR="009F7F72" w:rsidRPr="00634F01" w:rsidRDefault="009F7F72" w:rsidP="009F7F72">
      <w:r w:rsidRPr="00634F01">
        <w:t>Fecha de aplicación: _________________________________________________</w:t>
      </w:r>
    </w:p>
    <w:p w14:paraId="60890E45" w14:textId="77777777" w:rsidR="009F7F72" w:rsidRPr="00634F01" w:rsidRDefault="009F7F72" w:rsidP="009F7F72"/>
    <w:p w14:paraId="0DCD4E36" w14:textId="7BEEE5F7" w:rsidR="009F7F72" w:rsidRPr="00634F01" w:rsidRDefault="009F7F72" w:rsidP="00913AAD">
      <w:pPr>
        <w:jc w:val="both"/>
        <w:rPr>
          <w:b/>
          <w:bCs/>
        </w:rPr>
      </w:pPr>
      <w:r w:rsidRPr="00634F01">
        <w:rPr>
          <w:b/>
          <w:bCs/>
        </w:rPr>
        <w:t xml:space="preserve">INDICACIONES: </w:t>
      </w:r>
      <w:r w:rsidR="00927729" w:rsidRPr="00634F01">
        <w:rPr>
          <w:b/>
          <w:bCs/>
        </w:rPr>
        <w:t>Lee con atención las siguientes preguntas y encierra</w:t>
      </w:r>
      <w:r w:rsidR="009B10BF">
        <w:rPr>
          <w:b/>
          <w:bCs/>
        </w:rPr>
        <w:t xml:space="preserve"> el inciso</w:t>
      </w:r>
      <w:r w:rsidR="00927729" w:rsidRPr="00634F01">
        <w:rPr>
          <w:b/>
          <w:bCs/>
        </w:rPr>
        <w:t xml:space="preserve"> de la respuesta correcta.</w:t>
      </w:r>
    </w:p>
    <w:p w14:paraId="2431D441" w14:textId="77777777" w:rsidR="009F7F72" w:rsidRPr="00634F01" w:rsidRDefault="009F7F72" w:rsidP="00913AAD">
      <w:pPr>
        <w:jc w:val="both"/>
      </w:pPr>
    </w:p>
    <w:p w14:paraId="3992CE4C" w14:textId="13B63048" w:rsidR="001D0BC9" w:rsidRPr="009D56FD" w:rsidRDefault="00524674" w:rsidP="00913AAD">
      <w:pPr>
        <w:jc w:val="both"/>
        <w:rPr>
          <w:rFonts w:eastAsia="Aptos"/>
        </w:rPr>
      </w:pPr>
      <w:r w:rsidRPr="009D56FD">
        <w:rPr>
          <w:rFonts w:eastAsia="Aptos"/>
        </w:rPr>
        <w:t xml:space="preserve">1.- </w:t>
      </w:r>
      <w:r w:rsidR="001D0BC9" w:rsidRPr="009D56FD">
        <w:rPr>
          <w:rFonts w:eastAsia="Aptos"/>
        </w:rPr>
        <w:t>Selecciona la opción que relaciona correctamente el concepto con su significado.</w:t>
      </w:r>
    </w:p>
    <w:tbl>
      <w:tblPr>
        <w:tblStyle w:val="Tablaconcuadrcul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1028"/>
        <w:gridCol w:w="6994"/>
      </w:tblGrid>
      <w:tr w:rsidR="001D0BC9" w:rsidRPr="009D56FD" w14:paraId="7BACAF35" w14:textId="77777777" w:rsidTr="009D56FD">
        <w:trPr>
          <w:trHeight w:val="1304"/>
        </w:trPr>
        <w:tc>
          <w:tcPr>
            <w:tcW w:w="2233" w:type="dxa"/>
            <w:vAlign w:val="center"/>
            <w:hideMark/>
          </w:tcPr>
          <w:p w14:paraId="5000FC85" w14:textId="57A7735B" w:rsidR="001D0BC9" w:rsidRPr="009D56FD" w:rsidRDefault="001D0BC9" w:rsidP="00913AAD">
            <w:pPr>
              <w:numPr>
                <w:ilvl w:val="0"/>
                <w:numId w:val="1"/>
              </w:numPr>
              <w:contextualSpacing/>
              <w:jc w:val="both"/>
            </w:pPr>
            <w:r w:rsidRPr="009D56FD">
              <w:t>Convocatoria</w:t>
            </w:r>
          </w:p>
        </w:tc>
        <w:tc>
          <w:tcPr>
            <w:tcW w:w="1028" w:type="dxa"/>
            <w:vAlign w:val="center"/>
          </w:tcPr>
          <w:p w14:paraId="50E45C06" w14:textId="77777777" w:rsidR="001D0BC9" w:rsidRPr="009D56FD" w:rsidRDefault="001D0BC9" w:rsidP="00913AAD">
            <w:pPr>
              <w:jc w:val="both"/>
            </w:pPr>
          </w:p>
        </w:tc>
        <w:tc>
          <w:tcPr>
            <w:tcW w:w="6994" w:type="dxa"/>
            <w:vAlign w:val="center"/>
            <w:hideMark/>
          </w:tcPr>
          <w:p w14:paraId="63A705AC" w14:textId="0F6300D9" w:rsidR="001D0BC9" w:rsidRPr="009D56FD" w:rsidRDefault="001D0BC9" w:rsidP="00913AAD">
            <w:pPr>
              <w:jc w:val="both"/>
            </w:pPr>
            <w:r w:rsidRPr="00B2072B">
              <w:rPr>
                <w:b/>
                <w:bCs/>
              </w:rPr>
              <w:t>(X)</w:t>
            </w:r>
            <w:r w:rsidRPr="009D56FD">
              <w:t xml:space="preserve"> </w:t>
            </w:r>
            <w:r w:rsidR="00CB7F53" w:rsidRPr="009D56FD">
              <w:t xml:space="preserve">Petición o requerimiento formal para obtener un servicio, permiso, autorización o producto. </w:t>
            </w:r>
          </w:p>
          <w:p w14:paraId="1991711A" w14:textId="77777777" w:rsidR="001D0BC9" w:rsidRPr="009D56FD" w:rsidRDefault="001D0BC9" w:rsidP="00913AAD">
            <w:pPr>
              <w:jc w:val="both"/>
            </w:pPr>
          </w:p>
        </w:tc>
      </w:tr>
      <w:tr w:rsidR="001D0BC9" w:rsidRPr="009D56FD" w14:paraId="7093E94A" w14:textId="77777777" w:rsidTr="009D56FD">
        <w:trPr>
          <w:trHeight w:val="1304"/>
        </w:trPr>
        <w:tc>
          <w:tcPr>
            <w:tcW w:w="2233" w:type="dxa"/>
            <w:vAlign w:val="center"/>
            <w:hideMark/>
          </w:tcPr>
          <w:p w14:paraId="2ACA905F" w14:textId="2BAAC01D" w:rsidR="001D0BC9" w:rsidRPr="009D56FD" w:rsidRDefault="001D0BC9" w:rsidP="00913AAD">
            <w:pPr>
              <w:numPr>
                <w:ilvl w:val="0"/>
                <w:numId w:val="1"/>
              </w:numPr>
              <w:contextualSpacing/>
              <w:jc w:val="both"/>
            </w:pPr>
            <w:r w:rsidRPr="009D56FD">
              <w:t>Solicitud</w:t>
            </w:r>
          </w:p>
        </w:tc>
        <w:tc>
          <w:tcPr>
            <w:tcW w:w="1028" w:type="dxa"/>
            <w:vAlign w:val="center"/>
          </w:tcPr>
          <w:p w14:paraId="381159C3" w14:textId="77777777" w:rsidR="001D0BC9" w:rsidRPr="009D56FD" w:rsidRDefault="001D0BC9" w:rsidP="00913AAD">
            <w:pPr>
              <w:jc w:val="both"/>
              <w:rPr>
                <w:lang w:val="es-MX"/>
              </w:rPr>
            </w:pPr>
          </w:p>
        </w:tc>
        <w:tc>
          <w:tcPr>
            <w:tcW w:w="6994" w:type="dxa"/>
            <w:vAlign w:val="center"/>
            <w:hideMark/>
          </w:tcPr>
          <w:p w14:paraId="0CAD7219" w14:textId="2BBFC36E" w:rsidR="001D0BC9" w:rsidRPr="009D56FD" w:rsidRDefault="001D0BC9" w:rsidP="00913AAD">
            <w:pPr>
              <w:jc w:val="both"/>
            </w:pPr>
            <w:r w:rsidRPr="00B2072B">
              <w:rPr>
                <w:b/>
                <w:bCs/>
              </w:rPr>
              <w:t>(Y)</w:t>
            </w:r>
            <w:r w:rsidRPr="009D56FD">
              <w:t xml:space="preserve"> </w:t>
            </w:r>
            <w:r w:rsidR="00CB7F53" w:rsidRPr="009D56FD">
              <w:t>Documento estructurado que se utiliza para recopilar información de manera organizada y sistemática.</w:t>
            </w:r>
          </w:p>
          <w:p w14:paraId="74FEDDE7" w14:textId="77777777" w:rsidR="001D0BC9" w:rsidRPr="009D56FD" w:rsidRDefault="001D0BC9" w:rsidP="00913AAD">
            <w:pPr>
              <w:jc w:val="both"/>
            </w:pPr>
          </w:p>
        </w:tc>
      </w:tr>
      <w:tr w:rsidR="001D0BC9" w:rsidRPr="009D56FD" w14:paraId="4F40DEF4" w14:textId="77777777" w:rsidTr="009D56FD">
        <w:trPr>
          <w:trHeight w:val="1304"/>
        </w:trPr>
        <w:tc>
          <w:tcPr>
            <w:tcW w:w="2233" w:type="dxa"/>
            <w:vAlign w:val="center"/>
            <w:hideMark/>
          </w:tcPr>
          <w:p w14:paraId="7569BE2E" w14:textId="7735147F" w:rsidR="001D0BC9" w:rsidRPr="009D56FD" w:rsidRDefault="001D0BC9" w:rsidP="00913AAD">
            <w:pPr>
              <w:numPr>
                <w:ilvl w:val="0"/>
                <w:numId w:val="1"/>
              </w:numPr>
              <w:contextualSpacing/>
              <w:jc w:val="both"/>
            </w:pPr>
            <w:r w:rsidRPr="009D56FD">
              <w:t>Formulario</w:t>
            </w:r>
          </w:p>
        </w:tc>
        <w:tc>
          <w:tcPr>
            <w:tcW w:w="1028" w:type="dxa"/>
            <w:vAlign w:val="center"/>
          </w:tcPr>
          <w:p w14:paraId="74B1E61D" w14:textId="77777777" w:rsidR="001D0BC9" w:rsidRPr="009D56FD" w:rsidRDefault="001D0BC9" w:rsidP="00913AAD">
            <w:pPr>
              <w:jc w:val="both"/>
            </w:pPr>
          </w:p>
        </w:tc>
        <w:tc>
          <w:tcPr>
            <w:tcW w:w="6994" w:type="dxa"/>
            <w:vAlign w:val="center"/>
            <w:hideMark/>
          </w:tcPr>
          <w:p w14:paraId="67D5ED08" w14:textId="6560ADA6" w:rsidR="001D0BC9" w:rsidRPr="009D56FD" w:rsidRDefault="001D0BC9" w:rsidP="00913AAD">
            <w:pPr>
              <w:jc w:val="both"/>
            </w:pPr>
            <w:r w:rsidRPr="00B2072B">
              <w:rPr>
                <w:b/>
                <w:bCs/>
              </w:rPr>
              <w:t>(Z)</w:t>
            </w:r>
            <w:r w:rsidRPr="009D56FD">
              <w:t xml:space="preserve"> Invitación formal para que las personas interesadas participen en algún evento, concurso o proceso.</w:t>
            </w:r>
          </w:p>
          <w:p w14:paraId="14F3278C" w14:textId="77777777" w:rsidR="001D0BC9" w:rsidRPr="009D56FD" w:rsidRDefault="001D0BC9" w:rsidP="00913AAD">
            <w:pPr>
              <w:jc w:val="both"/>
            </w:pPr>
          </w:p>
        </w:tc>
      </w:tr>
    </w:tbl>
    <w:p w14:paraId="2069EB9B" w14:textId="77777777" w:rsidR="001D0BC9" w:rsidRPr="009D56FD" w:rsidRDefault="001D0BC9" w:rsidP="00913AAD">
      <w:pPr>
        <w:jc w:val="both"/>
        <w:rPr>
          <w:rFonts w:eastAsia="Aptos"/>
        </w:rPr>
      </w:pPr>
    </w:p>
    <w:tbl>
      <w:tblPr>
        <w:tblStyle w:val="Tablaconcuadrcul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1D0BC9" w:rsidRPr="009D56FD" w14:paraId="1951565A" w14:textId="77777777" w:rsidTr="00154176">
        <w:tc>
          <w:tcPr>
            <w:tcW w:w="5122" w:type="dxa"/>
            <w:hideMark/>
          </w:tcPr>
          <w:p w14:paraId="1A806D3B" w14:textId="7D4F7232" w:rsidR="001D0BC9" w:rsidRPr="009D56FD" w:rsidRDefault="001D0BC9" w:rsidP="00913AAD">
            <w:pPr>
              <w:jc w:val="both"/>
            </w:pPr>
            <w:bookmarkStart w:id="0" w:name="_Hlk186997142"/>
            <w:bookmarkStart w:id="1" w:name="_Hlk189919391"/>
            <w:r w:rsidRPr="009D56FD">
              <w:t>a) 1</w:t>
            </w:r>
            <w:r w:rsidR="00CB7F53" w:rsidRPr="009D56FD">
              <w:t>Z</w:t>
            </w:r>
            <w:r w:rsidRPr="009D56FD">
              <w:t xml:space="preserve"> – 2</w:t>
            </w:r>
            <w:r w:rsidR="00CB7F53" w:rsidRPr="009D56FD">
              <w:t>Y</w:t>
            </w:r>
            <w:r w:rsidRPr="009D56FD">
              <w:t xml:space="preserve"> – 3</w:t>
            </w:r>
            <w:r w:rsidR="00CB7F53" w:rsidRPr="009D56FD">
              <w:t>X</w:t>
            </w:r>
          </w:p>
        </w:tc>
        <w:tc>
          <w:tcPr>
            <w:tcW w:w="5123" w:type="dxa"/>
            <w:hideMark/>
          </w:tcPr>
          <w:p w14:paraId="4BEB34B1" w14:textId="30B6C1F1" w:rsidR="001D0BC9" w:rsidRPr="009D56FD" w:rsidRDefault="001D0BC9" w:rsidP="00913AAD">
            <w:pPr>
              <w:jc w:val="both"/>
            </w:pPr>
            <w:r w:rsidRPr="009D56FD">
              <w:t>c) 1</w:t>
            </w:r>
            <w:r w:rsidR="00CB7F53" w:rsidRPr="009D56FD">
              <w:t>Z</w:t>
            </w:r>
            <w:r w:rsidRPr="009D56FD">
              <w:t xml:space="preserve"> – 2</w:t>
            </w:r>
            <w:r w:rsidR="00CB7F53" w:rsidRPr="009D56FD">
              <w:t>X</w:t>
            </w:r>
            <w:r w:rsidRPr="009D56FD">
              <w:t xml:space="preserve"> – 3</w:t>
            </w:r>
            <w:r w:rsidR="00CB7F53" w:rsidRPr="009D56FD">
              <w:t>Y</w:t>
            </w:r>
          </w:p>
        </w:tc>
      </w:tr>
      <w:tr w:rsidR="001D0BC9" w:rsidRPr="009D56FD" w14:paraId="4D1BD193" w14:textId="77777777" w:rsidTr="00154176">
        <w:tc>
          <w:tcPr>
            <w:tcW w:w="5122" w:type="dxa"/>
            <w:hideMark/>
          </w:tcPr>
          <w:p w14:paraId="606A6B52" w14:textId="1B7C15CD" w:rsidR="001D0BC9" w:rsidRPr="009D56FD" w:rsidRDefault="001D0BC9" w:rsidP="00913AAD">
            <w:pPr>
              <w:jc w:val="both"/>
            </w:pPr>
            <w:r w:rsidRPr="009D56FD">
              <w:t>b) 1</w:t>
            </w:r>
            <w:r w:rsidR="00CB7F53" w:rsidRPr="009D56FD">
              <w:t>Y</w:t>
            </w:r>
            <w:r w:rsidRPr="009D56FD">
              <w:t xml:space="preserve"> – 2</w:t>
            </w:r>
            <w:r w:rsidR="00CB7F53" w:rsidRPr="009D56FD">
              <w:t>X</w:t>
            </w:r>
            <w:r w:rsidRPr="009D56FD">
              <w:t xml:space="preserve"> – 3</w:t>
            </w:r>
            <w:r w:rsidR="00CB7F53" w:rsidRPr="009D56FD">
              <w:t>Z</w:t>
            </w:r>
          </w:p>
        </w:tc>
        <w:tc>
          <w:tcPr>
            <w:tcW w:w="5123" w:type="dxa"/>
            <w:hideMark/>
          </w:tcPr>
          <w:p w14:paraId="6DA42491" w14:textId="29A993E4" w:rsidR="001D0BC9" w:rsidRPr="009D56FD" w:rsidRDefault="001D0BC9" w:rsidP="00913AAD">
            <w:pPr>
              <w:jc w:val="both"/>
              <w:rPr>
                <w:lang w:val="es-MX"/>
              </w:rPr>
            </w:pPr>
            <w:r w:rsidRPr="009D56FD">
              <w:t>d) 1</w:t>
            </w:r>
            <w:r w:rsidR="00CB7F53" w:rsidRPr="009D56FD">
              <w:t>X</w:t>
            </w:r>
            <w:r w:rsidRPr="009D56FD">
              <w:t xml:space="preserve"> – 2</w:t>
            </w:r>
            <w:r w:rsidR="00CB7F53" w:rsidRPr="009D56FD">
              <w:t>Y</w:t>
            </w:r>
            <w:r w:rsidRPr="009D56FD">
              <w:t xml:space="preserve"> – 3</w:t>
            </w:r>
            <w:r w:rsidR="00CB7F53" w:rsidRPr="009D56FD">
              <w:t>Z</w:t>
            </w:r>
          </w:p>
        </w:tc>
        <w:bookmarkEnd w:id="0"/>
      </w:tr>
      <w:bookmarkEnd w:id="1"/>
    </w:tbl>
    <w:p w14:paraId="2B2DE1F0" w14:textId="77777777" w:rsidR="009F7F72" w:rsidRPr="009D56FD" w:rsidRDefault="009F7F72" w:rsidP="00913AAD">
      <w:pPr>
        <w:jc w:val="both"/>
      </w:pPr>
    </w:p>
    <w:p w14:paraId="097A8144" w14:textId="604705A1" w:rsidR="009A132D" w:rsidRPr="009D56FD" w:rsidRDefault="009A132D" w:rsidP="00913AAD">
      <w:pPr>
        <w:jc w:val="both"/>
        <w:rPr>
          <w:b/>
          <w:bCs/>
        </w:rPr>
      </w:pPr>
      <w:r w:rsidRPr="009D56FD">
        <w:rPr>
          <w:b/>
          <w:bCs/>
        </w:rPr>
        <w:t>Lee la situación y responde la</w:t>
      </w:r>
      <w:r w:rsidR="00D862D6" w:rsidRPr="009D56FD">
        <w:rPr>
          <w:b/>
          <w:bCs/>
        </w:rPr>
        <w:t>s</w:t>
      </w:r>
      <w:r w:rsidRPr="009D56FD">
        <w:rPr>
          <w:b/>
          <w:bCs/>
        </w:rPr>
        <w:t xml:space="preserve"> pregunta</w:t>
      </w:r>
      <w:r w:rsidR="00D862D6" w:rsidRPr="009D56FD">
        <w:rPr>
          <w:b/>
          <w:bCs/>
        </w:rPr>
        <w:t>s</w:t>
      </w:r>
      <w:r w:rsidR="00712BC4" w:rsidRPr="009D56FD">
        <w:rPr>
          <w:b/>
          <w:bCs/>
        </w:rPr>
        <w:t xml:space="preserve"> 2 y 3.</w:t>
      </w:r>
    </w:p>
    <w:p w14:paraId="65ADAC75" w14:textId="77777777" w:rsidR="00D862D6" w:rsidRPr="009D56FD" w:rsidRDefault="00D862D6" w:rsidP="00913AAD">
      <w:pPr>
        <w:jc w:val="both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4"/>
        <w:gridCol w:w="1461"/>
      </w:tblGrid>
      <w:tr w:rsidR="00712BC4" w:rsidRPr="009D56FD" w14:paraId="4CBE3901" w14:textId="77777777" w:rsidTr="00B2072B">
        <w:tc>
          <w:tcPr>
            <w:tcW w:w="8784" w:type="dxa"/>
            <w:shd w:val="clear" w:color="auto" w:fill="DAE9F7" w:themeFill="text2" w:themeFillTint="1A"/>
            <w:vAlign w:val="center"/>
          </w:tcPr>
          <w:p w14:paraId="684F443A" w14:textId="285466AB" w:rsidR="00712BC4" w:rsidRPr="009D56FD" w:rsidRDefault="00146839" w:rsidP="00B2072B">
            <w:pPr>
              <w:jc w:val="both"/>
            </w:pPr>
            <w:r w:rsidRPr="009D56FD">
              <w:t>Gabriela</w:t>
            </w:r>
            <w:r w:rsidR="00712BC4" w:rsidRPr="009D56FD">
              <w:t xml:space="preserve"> necesita pedir prestado un libro de la biblioteca para hacer su tarea en casa, pero </w:t>
            </w:r>
            <w:r w:rsidR="00D862D6" w:rsidRPr="009D56FD">
              <w:t xml:space="preserve">la maestra </w:t>
            </w:r>
            <w:r w:rsidR="00712BC4" w:rsidRPr="009D56FD">
              <w:t xml:space="preserve">le </w:t>
            </w:r>
            <w:r w:rsidRPr="009D56FD">
              <w:t>comentó</w:t>
            </w:r>
            <w:r w:rsidR="00712BC4" w:rsidRPr="009D56FD">
              <w:t xml:space="preserve"> que para poder llevárselo necesita </w:t>
            </w:r>
            <w:r w:rsidR="00C53E45" w:rsidRPr="009D56FD">
              <w:t>realiza</w:t>
            </w:r>
            <w:r w:rsidR="00963A3B" w:rsidRPr="009D56FD">
              <w:t>r</w:t>
            </w:r>
            <w:r w:rsidR="00C53E45" w:rsidRPr="009D56FD">
              <w:t xml:space="preserve"> un trámite.</w:t>
            </w:r>
          </w:p>
        </w:tc>
        <w:tc>
          <w:tcPr>
            <w:tcW w:w="1461" w:type="dxa"/>
          </w:tcPr>
          <w:p w14:paraId="43F9444E" w14:textId="7690DC06" w:rsidR="00712BC4" w:rsidRPr="009D56FD" w:rsidRDefault="00146839" w:rsidP="00913AAD">
            <w:pPr>
              <w:jc w:val="center"/>
            </w:pPr>
            <w:r w:rsidRPr="009D56FD">
              <w:rPr>
                <w:noProof/>
              </w:rPr>
              <w:drawing>
                <wp:inline distT="0" distB="0" distL="0" distR="0" wp14:anchorId="2E55D5D5" wp14:editId="3BD1E800">
                  <wp:extent cx="775530" cy="873172"/>
                  <wp:effectExtent l="0" t="0" r="5715" b="3175"/>
                  <wp:docPr id="49031259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5" t="21537" r="73900" b="11682"/>
                          <a:stretch/>
                        </pic:blipFill>
                        <pic:spPr bwMode="auto">
                          <a:xfrm flipH="1">
                            <a:off x="0" y="0"/>
                            <a:ext cx="823663" cy="92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60B9CB" w14:textId="77777777" w:rsidR="00B2072B" w:rsidRDefault="00B2072B" w:rsidP="00913AAD">
      <w:pPr>
        <w:jc w:val="both"/>
      </w:pPr>
    </w:p>
    <w:p w14:paraId="03FF7D9B" w14:textId="3020B8DD" w:rsidR="00524674" w:rsidRPr="009D56FD" w:rsidRDefault="00712BC4" w:rsidP="00913AAD">
      <w:pPr>
        <w:jc w:val="both"/>
      </w:pPr>
      <w:r w:rsidRPr="009D56FD">
        <w:t xml:space="preserve">2.- </w:t>
      </w:r>
      <w:r w:rsidR="002949F5" w:rsidRPr="009D56FD">
        <w:t>¿</w:t>
      </w:r>
      <w:r w:rsidRPr="009D56FD">
        <w:t>Q</w:t>
      </w:r>
      <w:r w:rsidR="002949F5" w:rsidRPr="009D56FD">
        <w:t xml:space="preserve">ué </w:t>
      </w:r>
      <w:r w:rsidR="00963A3B" w:rsidRPr="009D56FD">
        <w:t xml:space="preserve">trámite necesita realizar </w:t>
      </w:r>
      <w:r w:rsidR="00E355EE" w:rsidRPr="009D56FD">
        <w:t>Gabriela</w:t>
      </w:r>
      <w:r w:rsidR="00963A3B" w:rsidRPr="009D56FD">
        <w:t xml:space="preserve"> para que la escuela le preste el libro</w:t>
      </w:r>
      <w:r w:rsidR="002949F5" w:rsidRPr="009D56FD">
        <w:t>?</w:t>
      </w:r>
    </w:p>
    <w:tbl>
      <w:tblPr>
        <w:tblStyle w:val="Tablaconcuadrcula1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524674" w:rsidRPr="009D56FD" w14:paraId="1D142E97" w14:textId="77777777" w:rsidTr="00D862D6">
        <w:tc>
          <w:tcPr>
            <w:tcW w:w="5122" w:type="dxa"/>
            <w:hideMark/>
          </w:tcPr>
          <w:p w14:paraId="58B00FDD" w14:textId="6A31EA8F" w:rsidR="00524674" w:rsidRPr="009D56FD" w:rsidRDefault="00524674" w:rsidP="00913AAD">
            <w:pPr>
              <w:jc w:val="both"/>
            </w:pPr>
            <w:bookmarkStart w:id="2" w:name="_Hlk192608882"/>
            <w:r w:rsidRPr="009D56FD">
              <w:t xml:space="preserve">a) </w:t>
            </w:r>
            <w:r w:rsidR="00D862D6" w:rsidRPr="009D56FD">
              <w:t>Una c</w:t>
            </w:r>
            <w:r w:rsidR="002949F5" w:rsidRPr="009D56FD">
              <w:t>onvocatoria</w:t>
            </w:r>
          </w:p>
        </w:tc>
        <w:tc>
          <w:tcPr>
            <w:tcW w:w="5123" w:type="dxa"/>
            <w:hideMark/>
          </w:tcPr>
          <w:p w14:paraId="755D7310" w14:textId="61D5F11E" w:rsidR="00524674" w:rsidRPr="009D56FD" w:rsidRDefault="00524674" w:rsidP="00913AAD">
            <w:pPr>
              <w:jc w:val="both"/>
            </w:pPr>
            <w:r w:rsidRPr="009D56FD">
              <w:t xml:space="preserve">c) </w:t>
            </w:r>
            <w:r w:rsidR="00D862D6" w:rsidRPr="009D56FD">
              <w:t>Un f</w:t>
            </w:r>
            <w:r w:rsidR="002949F5" w:rsidRPr="009D56FD">
              <w:t>ormulario</w:t>
            </w:r>
          </w:p>
        </w:tc>
      </w:tr>
      <w:tr w:rsidR="00524674" w:rsidRPr="009D56FD" w14:paraId="3A4BD0F0" w14:textId="77777777" w:rsidTr="00D862D6">
        <w:tc>
          <w:tcPr>
            <w:tcW w:w="5122" w:type="dxa"/>
            <w:hideMark/>
          </w:tcPr>
          <w:p w14:paraId="2A4C2169" w14:textId="180062AB" w:rsidR="00524674" w:rsidRPr="009D56FD" w:rsidRDefault="00524674" w:rsidP="00913AAD">
            <w:pPr>
              <w:jc w:val="both"/>
            </w:pPr>
            <w:r w:rsidRPr="009D56FD">
              <w:t xml:space="preserve">b) </w:t>
            </w:r>
            <w:r w:rsidR="00D862D6" w:rsidRPr="009D56FD">
              <w:t>Una s</w:t>
            </w:r>
            <w:r w:rsidR="009A132D" w:rsidRPr="009D56FD">
              <w:t>olicitud</w:t>
            </w:r>
          </w:p>
        </w:tc>
        <w:tc>
          <w:tcPr>
            <w:tcW w:w="5123" w:type="dxa"/>
            <w:hideMark/>
          </w:tcPr>
          <w:p w14:paraId="45AA88B8" w14:textId="678FF22C" w:rsidR="00524674" w:rsidRPr="009D56FD" w:rsidRDefault="00524674" w:rsidP="00913AAD">
            <w:pPr>
              <w:jc w:val="both"/>
              <w:rPr>
                <w:lang w:val="es-MX"/>
              </w:rPr>
            </w:pPr>
            <w:r w:rsidRPr="009D56FD">
              <w:t>d)</w:t>
            </w:r>
            <w:r w:rsidR="009A132D" w:rsidRPr="009D56FD">
              <w:t xml:space="preserve"> </w:t>
            </w:r>
            <w:r w:rsidR="00D862D6" w:rsidRPr="009D56FD">
              <w:t>Un permiso</w:t>
            </w:r>
          </w:p>
        </w:tc>
      </w:tr>
    </w:tbl>
    <w:bookmarkEnd w:id="2"/>
    <w:p w14:paraId="6206544A" w14:textId="0F3A248D" w:rsidR="009A132D" w:rsidRPr="009D56FD" w:rsidRDefault="00712BC4" w:rsidP="00913AAD">
      <w:pPr>
        <w:jc w:val="both"/>
      </w:pPr>
      <w:r w:rsidRPr="009D56FD">
        <w:lastRenderedPageBreak/>
        <w:t xml:space="preserve">3.- ¿Qué </w:t>
      </w:r>
      <w:r w:rsidR="00117481" w:rsidRPr="009D56FD">
        <w:t>datos</w:t>
      </w:r>
      <w:r w:rsidRPr="009D56FD">
        <w:t xml:space="preserve"> necesita </w:t>
      </w:r>
      <w:r w:rsidR="00146839" w:rsidRPr="009D56FD">
        <w:t>Gabriela</w:t>
      </w:r>
      <w:r w:rsidRPr="009D56FD">
        <w:t xml:space="preserve"> para </w:t>
      </w:r>
      <w:r w:rsidR="00963A3B" w:rsidRPr="009D56FD">
        <w:t>poder realizar el trámite</w:t>
      </w:r>
      <w:r w:rsidRPr="009D56FD">
        <w:t>?</w:t>
      </w:r>
    </w:p>
    <w:p w14:paraId="7796B026" w14:textId="16F924D3" w:rsidR="002E7A92" w:rsidRPr="009D56FD" w:rsidRDefault="002E7A92" w:rsidP="00913AAD">
      <w:pPr>
        <w:pStyle w:val="Prrafodelista"/>
        <w:numPr>
          <w:ilvl w:val="0"/>
          <w:numId w:val="2"/>
        </w:numPr>
        <w:jc w:val="both"/>
      </w:pPr>
      <w:r w:rsidRPr="009D56FD">
        <w:t xml:space="preserve">Edad, </w:t>
      </w:r>
      <w:r w:rsidR="00117481" w:rsidRPr="009D56FD">
        <w:t xml:space="preserve">peso, talla y </w:t>
      </w:r>
      <w:r w:rsidRPr="009D56FD">
        <w:t>tipo de sangre</w:t>
      </w:r>
    </w:p>
    <w:p w14:paraId="18B9EF8C" w14:textId="6F06824C" w:rsidR="00146839" w:rsidRPr="009D56FD" w:rsidRDefault="00D862D6" w:rsidP="00913AAD">
      <w:pPr>
        <w:pStyle w:val="Prrafodelista"/>
        <w:numPr>
          <w:ilvl w:val="0"/>
          <w:numId w:val="2"/>
        </w:numPr>
        <w:jc w:val="both"/>
      </w:pPr>
      <w:r w:rsidRPr="009D56FD">
        <w:t>Fecha, n</w:t>
      </w:r>
      <w:r w:rsidR="00146839" w:rsidRPr="009D56FD">
        <w:t xml:space="preserve">ombre, </w:t>
      </w:r>
      <w:r w:rsidR="002E7A92" w:rsidRPr="009D56FD">
        <w:t>grado y grupo</w:t>
      </w:r>
    </w:p>
    <w:p w14:paraId="673FDA11" w14:textId="67C1A108" w:rsidR="002E7A92" w:rsidRPr="009D56FD" w:rsidRDefault="00117481" w:rsidP="00913AAD">
      <w:pPr>
        <w:pStyle w:val="Prrafodelista"/>
        <w:numPr>
          <w:ilvl w:val="0"/>
          <w:numId w:val="2"/>
        </w:numPr>
        <w:jc w:val="both"/>
      </w:pPr>
      <w:r w:rsidRPr="009D56FD">
        <w:t>Nombre de la escuela, fecha de nacimiento y nombre de sus padres</w:t>
      </w:r>
    </w:p>
    <w:p w14:paraId="199946A9" w14:textId="0A4BA0D4" w:rsidR="002E7A92" w:rsidRPr="009D56FD" w:rsidRDefault="00117481" w:rsidP="00913AAD">
      <w:pPr>
        <w:pStyle w:val="Prrafodelista"/>
        <w:numPr>
          <w:ilvl w:val="0"/>
          <w:numId w:val="2"/>
        </w:numPr>
        <w:jc w:val="both"/>
      </w:pPr>
      <w:r w:rsidRPr="009D56FD">
        <w:t>Su nombre y el nombre de su maestra o maestro</w:t>
      </w:r>
    </w:p>
    <w:p w14:paraId="5D4061D8" w14:textId="77777777" w:rsidR="00D723A0" w:rsidRPr="009D56FD" w:rsidRDefault="00D723A0" w:rsidP="00913AAD">
      <w:pPr>
        <w:jc w:val="both"/>
      </w:pPr>
    </w:p>
    <w:p w14:paraId="529F49FA" w14:textId="43E155B9" w:rsidR="009A132D" w:rsidRPr="009D56FD" w:rsidRDefault="009A132D" w:rsidP="00913AAD">
      <w:pPr>
        <w:jc w:val="both"/>
        <w:rPr>
          <w:b/>
          <w:bCs/>
        </w:rPr>
      </w:pPr>
      <w:r w:rsidRPr="009D56FD">
        <w:rPr>
          <w:b/>
          <w:bCs/>
        </w:rPr>
        <w:t>Lee la situación y responde la pregunta</w:t>
      </w:r>
      <w:r w:rsidR="00A237F8" w:rsidRPr="009D56FD">
        <w:rPr>
          <w:b/>
          <w:bCs/>
        </w:rPr>
        <w:t xml:space="preserve"> 4 y 5.</w:t>
      </w:r>
    </w:p>
    <w:p w14:paraId="0F95DA75" w14:textId="77777777" w:rsidR="00117481" w:rsidRPr="009D56FD" w:rsidRDefault="00117481" w:rsidP="00913AAD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359"/>
        <w:gridCol w:w="1656"/>
      </w:tblGrid>
      <w:tr w:rsidR="00146839" w:rsidRPr="009D56FD" w14:paraId="47836515" w14:textId="77777777" w:rsidTr="00B2072B">
        <w:trPr>
          <w:jc w:val="center"/>
        </w:trPr>
        <w:tc>
          <w:tcPr>
            <w:tcW w:w="8359" w:type="dxa"/>
            <w:shd w:val="clear" w:color="auto" w:fill="DAE9F7" w:themeFill="text2" w:themeFillTint="1A"/>
            <w:vAlign w:val="center"/>
          </w:tcPr>
          <w:p w14:paraId="58C7EE88" w14:textId="43396EB8" w:rsidR="00146839" w:rsidRPr="009D56FD" w:rsidRDefault="00146839" w:rsidP="00B2072B">
            <w:pPr>
              <w:jc w:val="both"/>
            </w:pPr>
            <w:r w:rsidRPr="009D56FD">
              <w:t xml:space="preserve">Sebastián está organizando un evento para celebrar el día de la primavera con un concurso de disfraces en </w:t>
            </w:r>
            <w:r w:rsidR="00B07DE7" w:rsidRPr="009D56FD">
              <w:t>la escuela</w:t>
            </w:r>
            <w:r w:rsidRPr="009D56FD">
              <w:t>.</w:t>
            </w:r>
          </w:p>
        </w:tc>
        <w:tc>
          <w:tcPr>
            <w:tcW w:w="1417" w:type="dxa"/>
          </w:tcPr>
          <w:p w14:paraId="0916B751" w14:textId="176A3C0F" w:rsidR="00146839" w:rsidRPr="009D56FD" w:rsidRDefault="00146839" w:rsidP="00913AAD">
            <w:pPr>
              <w:jc w:val="center"/>
              <w:rPr>
                <w:b/>
                <w:bCs/>
              </w:rPr>
            </w:pPr>
            <w:r w:rsidRPr="009D56FD">
              <w:rPr>
                <w:noProof/>
              </w:rPr>
              <w:drawing>
                <wp:inline distT="0" distB="0" distL="0" distR="0" wp14:anchorId="618ECDAF" wp14:editId="226B8198">
                  <wp:extent cx="907415" cy="588781"/>
                  <wp:effectExtent l="0" t="0" r="6985" b="1905"/>
                  <wp:docPr id="111097560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05" t="53491" r="16783" b="2574"/>
                          <a:stretch/>
                        </pic:blipFill>
                        <pic:spPr bwMode="auto">
                          <a:xfrm>
                            <a:off x="0" y="0"/>
                            <a:ext cx="916296" cy="594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685295" w14:textId="77777777" w:rsidR="00B2072B" w:rsidRDefault="00B2072B" w:rsidP="00913AAD">
      <w:pPr>
        <w:jc w:val="both"/>
      </w:pPr>
    </w:p>
    <w:p w14:paraId="1A1F0020" w14:textId="03C493D7" w:rsidR="009F7F72" w:rsidRPr="009D56FD" w:rsidRDefault="002E7A92" w:rsidP="00913AAD">
      <w:pPr>
        <w:jc w:val="both"/>
      </w:pPr>
      <w:r w:rsidRPr="009D56FD">
        <w:t xml:space="preserve">4.- </w:t>
      </w:r>
      <w:r w:rsidR="00D723A0" w:rsidRPr="009D56FD">
        <w:t>¿</w:t>
      </w:r>
      <w:r w:rsidR="00146839" w:rsidRPr="009D56FD">
        <w:t>Q</w:t>
      </w:r>
      <w:r w:rsidR="00D723A0" w:rsidRPr="009D56FD">
        <w:t xml:space="preserve">ué texto necesita realizar </w:t>
      </w:r>
      <w:r w:rsidR="00E355EE" w:rsidRPr="009D56FD">
        <w:t xml:space="preserve">Sebastián </w:t>
      </w:r>
      <w:r w:rsidR="00D723A0" w:rsidRPr="009D56FD">
        <w:t>para que los demás compañeros conozcan la información?</w:t>
      </w:r>
    </w:p>
    <w:tbl>
      <w:tblPr>
        <w:tblStyle w:val="Tablaconcuadrcula1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D723A0" w:rsidRPr="009D56FD" w14:paraId="0A31EAF5" w14:textId="77777777" w:rsidTr="009D56FD">
        <w:tc>
          <w:tcPr>
            <w:tcW w:w="5122" w:type="dxa"/>
            <w:hideMark/>
          </w:tcPr>
          <w:p w14:paraId="4EF1ED65" w14:textId="67A8DD02" w:rsidR="00D723A0" w:rsidRPr="009D56FD" w:rsidRDefault="00D723A0" w:rsidP="00913AAD">
            <w:pPr>
              <w:jc w:val="both"/>
            </w:pPr>
            <w:bookmarkStart w:id="3" w:name="_Hlk192835686"/>
            <w:r w:rsidRPr="009D56FD">
              <w:t>a) Formulario</w:t>
            </w:r>
          </w:p>
        </w:tc>
        <w:tc>
          <w:tcPr>
            <w:tcW w:w="5123" w:type="dxa"/>
            <w:hideMark/>
          </w:tcPr>
          <w:p w14:paraId="322D2D5C" w14:textId="791ADAE0" w:rsidR="00D723A0" w:rsidRPr="009D56FD" w:rsidRDefault="00D723A0" w:rsidP="00913AAD">
            <w:pPr>
              <w:jc w:val="both"/>
            </w:pPr>
            <w:r w:rsidRPr="009D56FD">
              <w:t>c) Solicitud</w:t>
            </w:r>
          </w:p>
        </w:tc>
      </w:tr>
      <w:tr w:rsidR="00D723A0" w:rsidRPr="009D56FD" w14:paraId="2B982212" w14:textId="77777777" w:rsidTr="009D56FD">
        <w:tc>
          <w:tcPr>
            <w:tcW w:w="5122" w:type="dxa"/>
            <w:hideMark/>
          </w:tcPr>
          <w:p w14:paraId="380F65E3" w14:textId="61E5D2E1" w:rsidR="00D723A0" w:rsidRPr="009D56FD" w:rsidRDefault="00D723A0" w:rsidP="00913AAD">
            <w:pPr>
              <w:jc w:val="both"/>
            </w:pPr>
            <w:r w:rsidRPr="009D56FD">
              <w:t xml:space="preserve">b) </w:t>
            </w:r>
            <w:r w:rsidR="00712BC4" w:rsidRPr="009D56FD">
              <w:t>Carta</w:t>
            </w:r>
          </w:p>
        </w:tc>
        <w:tc>
          <w:tcPr>
            <w:tcW w:w="5123" w:type="dxa"/>
            <w:hideMark/>
          </w:tcPr>
          <w:p w14:paraId="41C487BC" w14:textId="0576184B" w:rsidR="00D723A0" w:rsidRPr="009D56FD" w:rsidRDefault="00D723A0" w:rsidP="00913AAD">
            <w:pPr>
              <w:jc w:val="both"/>
              <w:rPr>
                <w:lang w:val="es-MX"/>
              </w:rPr>
            </w:pPr>
            <w:r w:rsidRPr="009D56FD">
              <w:t>d) Convocatoria</w:t>
            </w:r>
          </w:p>
        </w:tc>
      </w:tr>
      <w:bookmarkEnd w:id="3"/>
    </w:tbl>
    <w:p w14:paraId="695CCCA8" w14:textId="77777777" w:rsidR="00DB5D3C" w:rsidRPr="009D56FD" w:rsidRDefault="00DB5D3C" w:rsidP="00913AAD">
      <w:pPr>
        <w:jc w:val="both"/>
      </w:pPr>
    </w:p>
    <w:p w14:paraId="382520D2" w14:textId="692D5BA7" w:rsidR="00DB5D3C" w:rsidRPr="009D56FD" w:rsidRDefault="00DB5D3C" w:rsidP="00913AAD">
      <w:pPr>
        <w:jc w:val="both"/>
        <w:rPr>
          <w:rFonts w:eastAsia="Aptos"/>
        </w:rPr>
      </w:pPr>
      <w:r w:rsidRPr="009D56FD">
        <w:rPr>
          <w:rFonts w:eastAsia="Aptos"/>
        </w:rPr>
        <w:t>5.- De la siguiente lista, ¿cuáles son los datos que debe de tener el texto que necesita realizar Sebastián?</w:t>
      </w:r>
    </w:p>
    <w:tbl>
      <w:tblPr>
        <w:tblStyle w:val="Tablaconcuadrcula2"/>
        <w:tblpPr w:leftFromText="141" w:rightFromText="141" w:vertAnchor="text" w:horzAnchor="margin" w:tblpY="21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3897"/>
      </w:tblGrid>
      <w:tr w:rsidR="00117481" w:rsidRPr="009D56FD" w14:paraId="0036072D" w14:textId="77777777" w:rsidTr="00117481">
        <w:trPr>
          <w:trHeight w:val="395"/>
        </w:trPr>
        <w:tc>
          <w:tcPr>
            <w:tcW w:w="677" w:type="dxa"/>
            <w:hideMark/>
          </w:tcPr>
          <w:p w14:paraId="088914AC" w14:textId="4573B50E" w:rsidR="00117481" w:rsidRPr="00B2072B" w:rsidRDefault="00117481" w:rsidP="00117481">
            <w:pPr>
              <w:jc w:val="right"/>
              <w:rPr>
                <w:b/>
                <w:bCs/>
              </w:rPr>
            </w:pPr>
            <w:r w:rsidRPr="00B2072B">
              <w:rPr>
                <w:b/>
                <w:bCs/>
              </w:rPr>
              <w:t>I.</w:t>
            </w:r>
          </w:p>
        </w:tc>
        <w:tc>
          <w:tcPr>
            <w:tcW w:w="3897" w:type="dxa"/>
            <w:hideMark/>
          </w:tcPr>
          <w:p w14:paraId="0DEAB532" w14:textId="77777777" w:rsidR="00117481" w:rsidRPr="009D56FD" w:rsidRDefault="00117481" w:rsidP="00117481">
            <w:pPr>
              <w:jc w:val="both"/>
            </w:pPr>
            <w:r w:rsidRPr="009D56FD">
              <w:t>Título</w:t>
            </w:r>
          </w:p>
        </w:tc>
      </w:tr>
      <w:tr w:rsidR="00117481" w:rsidRPr="009D56FD" w14:paraId="31A4FEC0" w14:textId="77777777" w:rsidTr="00117481">
        <w:trPr>
          <w:trHeight w:val="395"/>
        </w:trPr>
        <w:tc>
          <w:tcPr>
            <w:tcW w:w="677" w:type="dxa"/>
          </w:tcPr>
          <w:p w14:paraId="33BDEBD1" w14:textId="02F5A146" w:rsidR="00117481" w:rsidRPr="00B2072B" w:rsidRDefault="00117481" w:rsidP="00117481">
            <w:pPr>
              <w:jc w:val="right"/>
              <w:rPr>
                <w:b/>
                <w:bCs/>
              </w:rPr>
            </w:pPr>
            <w:r w:rsidRPr="00B2072B">
              <w:rPr>
                <w:b/>
                <w:bCs/>
              </w:rPr>
              <w:t>II.</w:t>
            </w:r>
          </w:p>
        </w:tc>
        <w:tc>
          <w:tcPr>
            <w:tcW w:w="3897" w:type="dxa"/>
            <w:hideMark/>
          </w:tcPr>
          <w:p w14:paraId="180C79AF" w14:textId="77777777" w:rsidR="00117481" w:rsidRPr="009D56FD" w:rsidRDefault="00117481" w:rsidP="00117481">
            <w:pPr>
              <w:jc w:val="both"/>
            </w:pPr>
            <w:r w:rsidRPr="009D56FD">
              <w:t>CURP</w:t>
            </w:r>
          </w:p>
        </w:tc>
      </w:tr>
      <w:tr w:rsidR="00117481" w:rsidRPr="009D56FD" w14:paraId="7AE2CB83" w14:textId="77777777" w:rsidTr="00117481">
        <w:trPr>
          <w:trHeight w:val="413"/>
        </w:trPr>
        <w:tc>
          <w:tcPr>
            <w:tcW w:w="677" w:type="dxa"/>
          </w:tcPr>
          <w:p w14:paraId="21CDCCDD" w14:textId="24389CF9" w:rsidR="00117481" w:rsidRPr="00B2072B" w:rsidRDefault="00117481" w:rsidP="00117481">
            <w:pPr>
              <w:jc w:val="right"/>
              <w:rPr>
                <w:b/>
                <w:bCs/>
              </w:rPr>
            </w:pPr>
            <w:r w:rsidRPr="00B2072B">
              <w:rPr>
                <w:b/>
                <w:bCs/>
              </w:rPr>
              <w:t>III.</w:t>
            </w:r>
          </w:p>
        </w:tc>
        <w:tc>
          <w:tcPr>
            <w:tcW w:w="3897" w:type="dxa"/>
            <w:hideMark/>
          </w:tcPr>
          <w:p w14:paraId="6F390E34" w14:textId="77777777" w:rsidR="00117481" w:rsidRPr="009D56FD" w:rsidRDefault="00117481" w:rsidP="00117481">
            <w:pPr>
              <w:jc w:val="both"/>
            </w:pPr>
            <w:r w:rsidRPr="009D56FD">
              <w:t>Ilustraciones</w:t>
            </w:r>
          </w:p>
        </w:tc>
      </w:tr>
      <w:tr w:rsidR="00117481" w:rsidRPr="009D56FD" w14:paraId="5BAD706F" w14:textId="77777777" w:rsidTr="00117481">
        <w:trPr>
          <w:trHeight w:val="395"/>
        </w:trPr>
        <w:tc>
          <w:tcPr>
            <w:tcW w:w="677" w:type="dxa"/>
          </w:tcPr>
          <w:p w14:paraId="69A64CB6" w14:textId="2AEACC2F" w:rsidR="00117481" w:rsidRPr="00B2072B" w:rsidRDefault="00117481" w:rsidP="00117481">
            <w:pPr>
              <w:jc w:val="right"/>
              <w:rPr>
                <w:b/>
                <w:bCs/>
              </w:rPr>
            </w:pPr>
            <w:r w:rsidRPr="00B2072B">
              <w:rPr>
                <w:b/>
                <w:bCs/>
              </w:rPr>
              <w:t>IV.</w:t>
            </w:r>
          </w:p>
        </w:tc>
        <w:tc>
          <w:tcPr>
            <w:tcW w:w="3897" w:type="dxa"/>
            <w:hideMark/>
          </w:tcPr>
          <w:p w14:paraId="2BD9C027" w14:textId="77777777" w:rsidR="00117481" w:rsidRPr="009D56FD" w:rsidRDefault="00117481" w:rsidP="00117481">
            <w:pPr>
              <w:jc w:val="both"/>
            </w:pPr>
            <w:r w:rsidRPr="009D56FD">
              <w:t>Nombre del padre de familia</w:t>
            </w:r>
          </w:p>
        </w:tc>
      </w:tr>
      <w:tr w:rsidR="00117481" w:rsidRPr="009D56FD" w14:paraId="6C057161" w14:textId="77777777" w:rsidTr="00117481">
        <w:trPr>
          <w:trHeight w:val="395"/>
        </w:trPr>
        <w:tc>
          <w:tcPr>
            <w:tcW w:w="677" w:type="dxa"/>
          </w:tcPr>
          <w:p w14:paraId="27BF2B1E" w14:textId="0CA7FBBF" w:rsidR="00117481" w:rsidRPr="00B2072B" w:rsidRDefault="00117481" w:rsidP="00117481">
            <w:pPr>
              <w:jc w:val="right"/>
              <w:rPr>
                <w:b/>
                <w:bCs/>
              </w:rPr>
            </w:pPr>
            <w:r w:rsidRPr="00B2072B">
              <w:rPr>
                <w:b/>
                <w:bCs/>
              </w:rPr>
              <w:t>V.</w:t>
            </w:r>
          </w:p>
        </w:tc>
        <w:tc>
          <w:tcPr>
            <w:tcW w:w="3897" w:type="dxa"/>
            <w:hideMark/>
          </w:tcPr>
          <w:p w14:paraId="6BE5DABD" w14:textId="77777777" w:rsidR="00117481" w:rsidRPr="009D56FD" w:rsidRDefault="00117481" w:rsidP="00117481">
            <w:pPr>
              <w:jc w:val="both"/>
            </w:pPr>
            <w:r w:rsidRPr="009D56FD">
              <w:t xml:space="preserve">Datos personales </w:t>
            </w:r>
          </w:p>
        </w:tc>
      </w:tr>
      <w:tr w:rsidR="00117481" w:rsidRPr="009D56FD" w14:paraId="350450F6" w14:textId="77777777" w:rsidTr="00117481">
        <w:trPr>
          <w:trHeight w:val="395"/>
        </w:trPr>
        <w:tc>
          <w:tcPr>
            <w:tcW w:w="677" w:type="dxa"/>
          </w:tcPr>
          <w:p w14:paraId="27DB85A9" w14:textId="23718B9B" w:rsidR="00117481" w:rsidRPr="00B2072B" w:rsidRDefault="00117481" w:rsidP="00117481">
            <w:pPr>
              <w:jc w:val="right"/>
              <w:rPr>
                <w:b/>
                <w:bCs/>
              </w:rPr>
            </w:pPr>
            <w:r w:rsidRPr="00B2072B">
              <w:rPr>
                <w:b/>
                <w:bCs/>
              </w:rPr>
              <w:t>VI.</w:t>
            </w:r>
          </w:p>
        </w:tc>
        <w:tc>
          <w:tcPr>
            <w:tcW w:w="3897" w:type="dxa"/>
            <w:hideMark/>
          </w:tcPr>
          <w:p w14:paraId="2BA35BC5" w14:textId="77777777" w:rsidR="00117481" w:rsidRPr="009D56FD" w:rsidRDefault="00117481" w:rsidP="00117481">
            <w:pPr>
              <w:jc w:val="both"/>
            </w:pPr>
            <w:r w:rsidRPr="009D56FD">
              <w:t>Requisitos</w:t>
            </w:r>
          </w:p>
        </w:tc>
      </w:tr>
      <w:tr w:rsidR="00117481" w:rsidRPr="009D56FD" w14:paraId="251583F3" w14:textId="77777777" w:rsidTr="00117481">
        <w:trPr>
          <w:trHeight w:val="395"/>
        </w:trPr>
        <w:tc>
          <w:tcPr>
            <w:tcW w:w="677" w:type="dxa"/>
          </w:tcPr>
          <w:p w14:paraId="01A2B048" w14:textId="56057C25" w:rsidR="00117481" w:rsidRPr="00B2072B" w:rsidRDefault="00117481" w:rsidP="00117481">
            <w:pPr>
              <w:jc w:val="right"/>
              <w:rPr>
                <w:b/>
                <w:bCs/>
              </w:rPr>
            </w:pPr>
            <w:r w:rsidRPr="00B2072B">
              <w:rPr>
                <w:b/>
                <w:bCs/>
              </w:rPr>
              <w:t>VII.</w:t>
            </w:r>
          </w:p>
        </w:tc>
        <w:tc>
          <w:tcPr>
            <w:tcW w:w="3897" w:type="dxa"/>
            <w:hideMark/>
          </w:tcPr>
          <w:p w14:paraId="59517580" w14:textId="77777777" w:rsidR="00117481" w:rsidRPr="009D56FD" w:rsidRDefault="00117481" w:rsidP="00117481">
            <w:pPr>
              <w:jc w:val="both"/>
            </w:pPr>
            <w:r w:rsidRPr="009D56FD">
              <w:t>Fecha, lugar y hora</w:t>
            </w:r>
          </w:p>
        </w:tc>
      </w:tr>
    </w:tbl>
    <w:p w14:paraId="56D2CA76" w14:textId="77777777" w:rsidR="00117481" w:rsidRPr="009D56FD" w:rsidRDefault="00117481" w:rsidP="00913AAD">
      <w:pPr>
        <w:jc w:val="both"/>
        <w:rPr>
          <w:rFonts w:eastAsia="Aptos"/>
        </w:rPr>
      </w:pPr>
    </w:p>
    <w:p w14:paraId="7F794342" w14:textId="77777777" w:rsidR="00117481" w:rsidRPr="009D56FD" w:rsidRDefault="00117481" w:rsidP="00913AAD">
      <w:pPr>
        <w:jc w:val="both"/>
        <w:rPr>
          <w:rFonts w:eastAsia="Aptos"/>
        </w:rPr>
      </w:pPr>
    </w:p>
    <w:p w14:paraId="6F65426D" w14:textId="77777777" w:rsidR="00117481" w:rsidRPr="009D56FD" w:rsidRDefault="00117481" w:rsidP="00913AAD">
      <w:pPr>
        <w:jc w:val="both"/>
        <w:rPr>
          <w:rFonts w:eastAsia="Aptos"/>
        </w:rPr>
      </w:pPr>
    </w:p>
    <w:p w14:paraId="4142901F" w14:textId="77777777" w:rsidR="00117481" w:rsidRPr="009D56FD" w:rsidRDefault="00117481" w:rsidP="00913AAD">
      <w:pPr>
        <w:jc w:val="both"/>
        <w:rPr>
          <w:rFonts w:eastAsia="Aptos"/>
        </w:rPr>
      </w:pPr>
    </w:p>
    <w:p w14:paraId="585DA6B2" w14:textId="77777777" w:rsidR="00117481" w:rsidRPr="009D56FD" w:rsidRDefault="00117481" w:rsidP="00913AAD">
      <w:pPr>
        <w:jc w:val="both"/>
        <w:rPr>
          <w:rFonts w:eastAsia="Aptos"/>
        </w:rPr>
      </w:pPr>
    </w:p>
    <w:p w14:paraId="5D65F279" w14:textId="77777777" w:rsidR="00117481" w:rsidRPr="009D56FD" w:rsidRDefault="00117481" w:rsidP="00913AAD">
      <w:pPr>
        <w:jc w:val="both"/>
        <w:rPr>
          <w:rFonts w:eastAsia="Aptos"/>
        </w:rPr>
      </w:pPr>
    </w:p>
    <w:p w14:paraId="49F2BE2C" w14:textId="77777777" w:rsidR="00117481" w:rsidRPr="009D56FD" w:rsidRDefault="00117481" w:rsidP="00913AAD">
      <w:pPr>
        <w:jc w:val="both"/>
        <w:rPr>
          <w:rFonts w:eastAsia="Aptos"/>
        </w:rPr>
      </w:pPr>
    </w:p>
    <w:tbl>
      <w:tblPr>
        <w:tblStyle w:val="Tablaconcuadrcula2"/>
        <w:tblpPr w:leftFromText="141" w:rightFromText="141" w:vertAnchor="text" w:horzAnchor="margin" w:tblpXSpec="right" w:tblpY="-230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4"/>
      </w:tblGrid>
      <w:tr w:rsidR="00DB5D3C" w:rsidRPr="002E384E" w14:paraId="0FFEBEB6" w14:textId="77777777" w:rsidTr="0087391E">
        <w:trPr>
          <w:trHeight w:val="454"/>
        </w:trPr>
        <w:tc>
          <w:tcPr>
            <w:tcW w:w="2553" w:type="dxa"/>
            <w:hideMark/>
          </w:tcPr>
          <w:p w14:paraId="5083978E" w14:textId="4037A577" w:rsidR="00DB5D3C" w:rsidRPr="009D56FD" w:rsidRDefault="00DB5D3C" w:rsidP="00913AAD">
            <w:pPr>
              <w:jc w:val="both"/>
            </w:pPr>
            <w:bookmarkStart w:id="4" w:name="_Hlk181383076"/>
            <w:r w:rsidRPr="009D56FD">
              <w:t xml:space="preserve">a) </w:t>
            </w:r>
            <w:r w:rsidR="00117481" w:rsidRPr="009D56FD">
              <w:t>II, IV, V, VII</w:t>
            </w:r>
          </w:p>
        </w:tc>
        <w:tc>
          <w:tcPr>
            <w:tcW w:w="2554" w:type="dxa"/>
            <w:hideMark/>
          </w:tcPr>
          <w:p w14:paraId="635A0856" w14:textId="15E27BEE" w:rsidR="00DB5D3C" w:rsidRPr="009D56FD" w:rsidRDefault="00DB5D3C" w:rsidP="00913AAD">
            <w:pPr>
              <w:jc w:val="both"/>
              <w:rPr>
                <w:lang w:val="en-US"/>
              </w:rPr>
            </w:pPr>
            <w:r w:rsidRPr="009D56FD">
              <w:rPr>
                <w:lang w:val="en-US"/>
              </w:rPr>
              <w:t>c)</w:t>
            </w:r>
            <w:r w:rsidR="00E4539C" w:rsidRPr="009D56FD">
              <w:rPr>
                <w:lang w:val="en-US"/>
              </w:rPr>
              <w:t xml:space="preserve"> </w:t>
            </w:r>
            <w:r w:rsidR="0087391E" w:rsidRPr="009D56FD">
              <w:rPr>
                <w:lang w:val="en-US"/>
              </w:rPr>
              <w:t>I, III, VI, VII</w:t>
            </w:r>
          </w:p>
        </w:tc>
      </w:tr>
      <w:tr w:rsidR="00DB5D3C" w:rsidRPr="009D56FD" w14:paraId="0B61025C" w14:textId="77777777" w:rsidTr="0087391E">
        <w:trPr>
          <w:trHeight w:val="454"/>
        </w:trPr>
        <w:tc>
          <w:tcPr>
            <w:tcW w:w="2553" w:type="dxa"/>
            <w:hideMark/>
          </w:tcPr>
          <w:p w14:paraId="3AE6FC12" w14:textId="173C93A2" w:rsidR="00DB5D3C" w:rsidRPr="009D56FD" w:rsidRDefault="00DB5D3C" w:rsidP="00913AAD">
            <w:pPr>
              <w:jc w:val="both"/>
            </w:pPr>
            <w:r w:rsidRPr="009D56FD">
              <w:t xml:space="preserve">b) </w:t>
            </w:r>
            <w:r w:rsidR="00117481" w:rsidRPr="009D56FD">
              <w:t>I, III, V,</w:t>
            </w:r>
            <w:r w:rsidR="0087391E" w:rsidRPr="009D56FD">
              <w:t xml:space="preserve"> VI</w:t>
            </w:r>
          </w:p>
        </w:tc>
        <w:tc>
          <w:tcPr>
            <w:tcW w:w="2554" w:type="dxa"/>
            <w:hideMark/>
          </w:tcPr>
          <w:p w14:paraId="4A6121F8" w14:textId="19C04DDB" w:rsidR="00DB5D3C" w:rsidRPr="009D56FD" w:rsidRDefault="00DB5D3C" w:rsidP="00913AAD">
            <w:pPr>
              <w:jc w:val="both"/>
            </w:pPr>
            <w:r w:rsidRPr="009D56FD">
              <w:t xml:space="preserve">d) </w:t>
            </w:r>
            <w:r w:rsidR="0087391E" w:rsidRPr="009D56FD">
              <w:t>III, V, VI, VII</w:t>
            </w:r>
          </w:p>
        </w:tc>
        <w:bookmarkEnd w:id="4"/>
      </w:tr>
    </w:tbl>
    <w:p w14:paraId="60811C99" w14:textId="35DFF2DB" w:rsidR="009F7F72" w:rsidRPr="009D56FD" w:rsidRDefault="00175681" w:rsidP="00913AAD">
      <w:pPr>
        <w:jc w:val="both"/>
      </w:pPr>
      <w:r w:rsidRPr="009D56FD">
        <w:t>6</w:t>
      </w:r>
      <w:r w:rsidR="009F7F72" w:rsidRPr="009D56FD">
        <w:t xml:space="preserve">.- </w:t>
      </w:r>
      <w:r w:rsidR="003057BB" w:rsidRPr="009D56FD">
        <w:t xml:space="preserve">Son documentos </w:t>
      </w:r>
      <w:r w:rsidR="003D0B59" w:rsidRPr="009D56FD">
        <w:t xml:space="preserve">o datos </w:t>
      </w:r>
      <w:r w:rsidR="003057BB" w:rsidRPr="009D56FD">
        <w:t xml:space="preserve">que se necesitan para realizar el </w:t>
      </w:r>
      <w:r w:rsidR="00634F01" w:rsidRPr="009D56FD">
        <w:t>trámite</w:t>
      </w:r>
      <w:r w:rsidR="003057BB" w:rsidRPr="009D56FD">
        <w:t xml:space="preserve"> de una beca de gobiern</w:t>
      </w:r>
      <w:r w:rsidR="003D0B59" w:rsidRPr="009D56FD">
        <w:t>o.</w:t>
      </w:r>
    </w:p>
    <w:p w14:paraId="6C51DC3B" w14:textId="12658E3B" w:rsidR="003057BB" w:rsidRPr="009D56FD" w:rsidRDefault="003057BB" w:rsidP="00913AAD">
      <w:pPr>
        <w:pStyle w:val="Prrafodelista"/>
        <w:numPr>
          <w:ilvl w:val="0"/>
          <w:numId w:val="4"/>
        </w:numPr>
        <w:jc w:val="both"/>
      </w:pPr>
      <w:r w:rsidRPr="009D56FD">
        <w:t xml:space="preserve">Acta de nacimiento, CURP y boleta de </w:t>
      </w:r>
      <w:r w:rsidR="003D0B59" w:rsidRPr="009D56FD">
        <w:t>calificaciones</w:t>
      </w:r>
    </w:p>
    <w:p w14:paraId="44779678" w14:textId="5D0E1D29" w:rsidR="003057BB" w:rsidRPr="009D56FD" w:rsidRDefault="003057BB" w:rsidP="00913AAD">
      <w:pPr>
        <w:pStyle w:val="Prrafodelista"/>
        <w:numPr>
          <w:ilvl w:val="0"/>
          <w:numId w:val="4"/>
        </w:numPr>
        <w:jc w:val="both"/>
      </w:pPr>
      <w:r w:rsidRPr="009D56FD">
        <w:t>INE del tutor, tipo de sangre</w:t>
      </w:r>
      <w:r w:rsidR="003D0B59" w:rsidRPr="009D56FD">
        <w:t>, peso y talla</w:t>
      </w:r>
    </w:p>
    <w:p w14:paraId="7798E00C" w14:textId="0181A2C9" w:rsidR="003057BB" w:rsidRPr="009D56FD" w:rsidRDefault="003D0B59" w:rsidP="00913AAD">
      <w:pPr>
        <w:pStyle w:val="Prrafodelista"/>
        <w:numPr>
          <w:ilvl w:val="0"/>
          <w:numId w:val="4"/>
        </w:numPr>
        <w:jc w:val="both"/>
      </w:pPr>
      <w:r w:rsidRPr="009D56FD">
        <w:t>Boleta de c</w:t>
      </w:r>
      <w:r w:rsidR="003057BB" w:rsidRPr="009D56FD">
        <w:t>alificaciones</w:t>
      </w:r>
      <w:r w:rsidRPr="009D56FD">
        <w:t>, nombre de la escuela y credencial de la biblioteca</w:t>
      </w:r>
    </w:p>
    <w:p w14:paraId="6B811BD6" w14:textId="654EBA48" w:rsidR="003057BB" w:rsidRPr="009D56FD" w:rsidRDefault="003057BB" w:rsidP="00913AAD">
      <w:pPr>
        <w:pStyle w:val="Prrafodelista"/>
        <w:numPr>
          <w:ilvl w:val="0"/>
          <w:numId w:val="4"/>
        </w:numPr>
        <w:jc w:val="both"/>
      </w:pPr>
      <w:r w:rsidRPr="009D56FD">
        <w:t xml:space="preserve">Comprobante de domicilio, </w:t>
      </w:r>
      <w:r w:rsidR="003D0B59" w:rsidRPr="009D56FD">
        <w:t>nombre del director y de los familiares</w:t>
      </w:r>
    </w:p>
    <w:p w14:paraId="5D77F677" w14:textId="77777777" w:rsidR="00DB5D3C" w:rsidRPr="009D56FD" w:rsidRDefault="00DB5D3C" w:rsidP="00913AAD">
      <w:pPr>
        <w:jc w:val="both"/>
      </w:pPr>
    </w:p>
    <w:p w14:paraId="35722D4A" w14:textId="5A9C66EC" w:rsidR="00175681" w:rsidRPr="009D56FD" w:rsidRDefault="00175681" w:rsidP="00913AAD">
      <w:pPr>
        <w:jc w:val="both"/>
      </w:pPr>
      <w:r w:rsidRPr="009D56FD">
        <w:t>7.- Son características de los textos formales</w:t>
      </w:r>
      <w:r w:rsidR="00FB36DF" w:rsidRPr="009D56FD">
        <w:t xml:space="preserve">, </w:t>
      </w:r>
      <w:r w:rsidR="00FB36DF" w:rsidRPr="009D56FD">
        <w:rPr>
          <w:b/>
          <w:bCs/>
          <w:u w:val="single"/>
        </w:rPr>
        <w:t>excepto</w:t>
      </w:r>
      <w:r w:rsidR="00FB36DF" w:rsidRPr="009D56FD">
        <w:t xml:space="preserve">: </w:t>
      </w:r>
    </w:p>
    <w:p w14:paraId="2D2DFF17" w14:textId="4B2109BB" w:rsidR="00B07DE7" w:rsidRPr="009D56FD" w:rsidRDefault="00B07DE7" w:rsidP="00BC2D5C">
      <w:pPr>
        <w:pStyle w:val="Prrafodelista"/>
        <w:numPr>
          <w:ilvl w:val="0"/>
          <w:numId w:val="5"/>
        </w:numPr>
        <w:jc w:val="both"/>
      </w:pPr>
      <w:r w:rsidRPr="009D56FD">
        <w:rPr>
          <w:lang w:val="es-MX"/>
        </w:rPr>
        <w:t>Tienen un propósito oficial y están estructurados de acuerdo con ciertas reglas.</w:t>
      </w:r>
    </w:p>
    <w:p w14:paraId="1A930DCF" w14:textId="1B67C1C3" w:rsidR="00B07DE7" w:rsidRPr="009D56FD" w:rsidRDefault="00B07DE7" w:rsidP="00BC2D5C">
      <w:pPr>
        <w:pStyle w:val="Prrafodelista"/>
        <w:numPr>
          <w:ilvl w:val="0"/>
          <w:numId w:val="5"/>
        </w:numPr>
        <w:jc w:val="both"/>
      </w:pPr>
      <w:r w:rsidRPr="009D56FD">
        <w:rPr>
          <w:lang w:val="es-MX"/>
        </w:rPr>
        <w:t>Su contenido debe ser claro y preciso</w:t>
      </w:r>
      <w:r w:rsidRPr="009D56FD">
        <w:t>.</w:t>
      </w:r>
    </w:p>
    <w:p w14:paraId="06BA101B" w14:textId="11572210" w:rsidR="00B07DE7" w:rsidRPr="009D56FD" w:rsidRDefault="00B07DE7" w:rsidP="00BC2D5C">
      <w:pPr>
        <w:pStyle w:val="Prrafodelista"/>
        <w:numPr>
          <w:ilvl w:val="0"/>
          <w:numId w:val="5"/>
        </w:numPr>
        <w:jc w:val="both"/>
      </w:pPr>
      <w:r w:rsidRPr="009D56FD">
        <w:rPr>
          <w:lang w:val="es-MX"/>
        </w:rPr>
        <w:t>Se utilizan en contextos administrativos, legales, académicos y profesionales.</w:t>
      </w:r>
    </w:p>
    <w:p w14:paraId="4804FEA0" w14:textId="56527AFF" w:rsidR="00BC2D5C" w:rsidRPr="009D56FD" w:rsidRDefault="00BC2D5C" w:rsidP="00BC2D5C">
      <w:pPr>
        <w:pStyle w:val="Prrafodelista"/>
        <w:numPr>
          <w:ilvl w:val="0"/>
          <w:numId w:val="5"/>
        </w:numPr>
        <w:jc w:val="both"/>
      </w:pPr>
      <w:r w:rsidRPr="009D56FD">
        <w:t>Están organizados en inicio, desarrollo y cierre.</w:t>
      </w:r>
    </w:p>
    <w:p w14:paraId="4ED2B38F" w14:textId="0C2206AA" w:rsidR="009F7F72" w:rsidRPr="009F7F72" w:rsidRDefault="009F7F72" w:rsidP="00114E9E">
      <w:pPr>
        <w:jc w:val="center"/>
        <w:rPr>
          <w:b/>
          <w:bCs/>
          <w:sz w:val="32"/>
          <w:szCs w:val="32"/>
        </w:rPr>
      </w:pPr>
      <w:r w:rsidRPr="009F7F72">
        <w:rPr>
          <w:b/>
          <w:bCs/>
          <w:sz w:val="32"/>
          <w:szCs w:val="32"/>
        </w:rPr>
        <w:lastRenderedPageBreak/>
        <w:t>CLAVE DE RESPUESTAS</w:t>
      </w:r>
    </w:p>
    <w:p w14:paraId="69F6EDB1" w14:textId="77777777" w:rsidR="009F7F72" w:rsidRDefault="009F7F72" w:rsidP="009F7F72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985"/>
        <w:gridCol w:w="1701"/>
        <w:gridCol w:w="1701"/>
        <w:gridCol w:w="2409"/>
      </w:tblGrid>
      <w:tr w:rsidR="009F7F72" w14:paraId="0306CE45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RESPUEST</w:t>
            </w:r>
            <w:r>
              <w:rPr>
                <w:b/>
                <w:bCs/>
              </w:rPr>
              <w:t>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497" w14:textId="77777777" w:rsidR="009F7F72" w:rsidRPr="009F7F72" w:rsidRDefault="009F7F72" w:rsidP="009F7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C04F85" w14:textId="6E4BEC60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7AA23" w14:textId="1465E390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CALIFICACIÓN</w:t>
            </w:r>
          </w:p>
        </w:tc>
      </w:tr>
      <w:tr w:rsidR="009F7F72" w14:paraId="465A1ECB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78CF47F9" w:rsidR="009F7F72" w:rsidRDefault="009F7F72" w:rsidP="009F7F72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64C" w14:textId="75C9863D" w:rsidR="009F7F72" w:rsidRDefault="00FB36DF" w:rsidP="009F7F72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261F" w14:textId="77777777" w:rsidR="009F7F72" w:rsidRDefault="009F7F72" w:rsidP="009F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E7D" w14:textId="55A3538F" w:rsidR="009F7F72" w:rsidRDefault="00FB36DF" w:rsidP="009F7F72">
            <w:pPr>
              <w:jc w:val="center"/>
            </w:pPr>
            <w: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231" w14:textId="113747CC" w:rsidR="009F7F72" w:rsidRDefault="00913AAD" w:rsidP="009F7F72">
            <w:pPr>
              <w:jc w:val="center"/>
            </w:pPr>
            <w:r>
              <w:t>10</w:t>
            </w:r>
          </w:p>
        </w:tc>
      </w:tr>
      <w:tr w:rsidR="00FB36DF" w14:paraId="6D171FCB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60B" w14:textId="430921E1" w:rsidR="00FB36DF" w:rsidRDefault="00FB36DF" w:rsidP="00FB36DF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BD" w14:textId="4F2FC493" w:rsidR="00FB36DF" w:rsidRDefault="00FB36DF" w:rsidP="00FB36DF">
            <w:pPr>
              <w:jc w:val="center"/>
            </w:pPr>
            <w:r>
              <w:t>b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E7BE" w14:textId="77777777" w:rsidR="00FB36DF" w:rsidRDefault="00FB36DF" w:rsidP="00FB36D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1687" w14:textId="227AF72A" w:rsidR="00FB36DF" w:rsidRDefault="00FB36DF" w:rsidP="00FB36DF">
            <w:pPr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CDB" w14:textId="0452FBAC" w:rsidR="00FB36DF" w:rsidRDefault="00913AAD" w:rsidP="00FB36DF">
            <w:pPr>
              <w:jc w:val="center"/>
            </w:pPr>
            <w:r>
              <w:t>8.5</w:t>
            </w:r>
          </w:p>
        </w:tc>
      </w:tr>
      <w:tr w:rsidR="00FB36DF" w14:paraId="543397DE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5065897B" w:rsidR="00FB36DF" w:rsidRDefault="00FB36DF" w:rsidP="00FB36DF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E7A" w14:textId="76952353" w:rsidR="00FB36DF" w:rsidRDefault="00FB36DF" w:rsidP="00FB36DF">
            <w:pPr>
              <w:jc w:val="center"/>
            </w:pPr>
            <w:r>
              <w:t>b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3097" w14:textId="77777777" w:rsidR="00FB36DF" w:rsidRDefault="00FB36DF" w:rsidP="00FB36D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BA0" w14:textId="6268D5FB" w:rsidR="00FB36DF" w:rsidRDefault="00FB36DF" w:rsidP="00FB36DF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232E" w14:textId="6749460D" w:rsidR="00FB36DF" w:rsidRDefault="00913AAD" w:rsidP="00FB36DF">
            <w:pPr>
              <w:jc w:val="center"/>
            </w:pPr>
            <w:r>
              <w:t>7.1</w:t>
            </w:r>
          </w:p>
        </w:tc>
      </w:tr>
      <w:tr w:rsidR="00FB36DF" w14:paraId="55BCD9C1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62581E3B" w:rsidR="00FB36DF" w:rsidRDefault="00FB36DF" w:rsidP="00FB36DF">
            <w:pPr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382" w14:textId="527924E2" w:rsidR="00FB36DF" w:rsidRDefault="00FB36DF" w:rsidP="00FB36DF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2C39" w14:textId="77777777" w:rsidR="00FB36DF" w:rsidRDefault="00FB36DF" w:rsidP="00FB36D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50D0" w14:textId="6AE5E236" w:rsidR="00FB36DF" w:rsidRDefault="00FB36DF" w:rsidP="00FB36DF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7B0" w14:textId="72FABD10" w:rsidR="00FB36DF" w:rsidRDefault="00913AAD" w:rsidP="00FB36DF">
            <w:pPr>
              <w:jc w:val="center"/>
            </w:pPr>
            <w:r>
              <w:t>5.7</w:t>
            </w:r>
          </w:p>
        </w:tc>
      </w:tr>
      <w:tr w:rsidR="00FB36DF" w14:paraId="59391B13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698CA282" w:rsidR="00FB36DF" w:rsidRDefault="00FB36DF" w:rsidP="00FB36DF">
            <w:pPr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3392AAC1" w:rsidR="00FB36DF" w:rsidRDefault="00FB36DF" w:rsidP="00FB36DF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4444" w14:textId="77777777" w:rsidR="00FB36DF" w:rsidRDefault="00FB36DF" w:rsidP="00FB36D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57A" w14:textId="10241E44" w:rsidR="00FB36DF" w:rsidRDefault="00FB36DF" w:rsidP="00FB36DF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30A" w14:textId="68FC8D84" w:rsidR="00FB36DF" w:rsidRDefault="00913AAD" w:rsidP="00FB36DF">
            <w:pPr>
              <w:jc w:val="center"/>
            </w:pPr>
            <w:r>
              <w:t>4.2</w:t>
            </w:r>
          </w:p>
        </w:tc>
      </w:tr>
      <w:tr w:rsidR="00FB36DF" w14:paraId="7D1CC924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9CF0" w14:textId="534356B4" w:rsidR="00FB36DF" w:rsidRDefault="00FB36DF" w:rsidP="00FB36DF">
            <w:pPr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98C1" w14:textId="1CAD9032" w:rsidR="00FB36DF" w:rsidRDefault="00FB36DF" w:rsidP="00FB36DF">
            <w:pPr>
              <w:jc w:val="center"/>
            </w:pPr>
            <w:r>
              <w:t>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D771" w14:textId="77777777" w:rsidR="00FB36DF" w:rsidRDefault="00FB36DF" w:rsidP="00FB36D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CDC9" w14:textId="54A9D8DD" w:rsidR="00FB36DF" w:rsidRDefault="00FB36DF" w:rsidP="00FB36DF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79A7" w14:textId="6CD1B9CE" w:rsidR="00FB36DF" w:rsidRDefault="00913AAD" w:rsidP="00FB36DF">
            <w:pPr>
              <w:jc w:val="center"/>
            </w:pPr>
            <w:r>
              <w:t>2.8</w:t>
            </w:r>
          </w:p>
        </w:tc>
      </w:tr>
      <w:tr w:rsidR="00FB36DF" w14:paraId="07E87FD4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633C" w14:textId="59620C6F" w:rsidR="00FB36DF" w:rsidRDefault="00FB36DF" w:rsidP="00FB36DF">
            <w:pPr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EA10" w14:textId="2ECD9CD8" w:rsidR="00FB36DF" w:rsidRDefault="00913AAD" w:rsidP="00FB36DF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4258E" w14:textId="77777777" w:rsidR="00FB36DF" w:rsidRDefault="00FB36DF" w:rsidP="00FB36D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85D7" w14:textId="12F17F0A" w:rsidR="00FB36DF" w:rsidRDefault="00FB36DF" w:rsidP="00FB36DF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46FF" w14:textId="65F9C413" w:rsidR="00FB36DF" w:rsidRDefault="00913AAD" w:rsidP="00FB36DF">
            <w:pPr>
              <w:jc w:val="center"/>
            </w:pPr>
            <w:r>
              <w:t>1.4</w:t>
            </w:r>
          </w:p>
        </w:tc>
      </w:tr>
    </w:tbl>
    <w:p w14:paraId="24C69CC0" w14:textId="77777777" w:rsidR="009F7F72" w:rsidRDefault="009F7F72" w:rsidP="009F7F72"/>
    <w:p w14:paraId="6DC4A40C" w14:textId="08FAF204" w:rsidR="009F7F72" w:rsidRPr="009F7F72" w:rsidRDefault="009F7F72" w:rsidP="009F7F72">
      <w:pPr>
        <w:jc w:val="center"/>
        <w:rPr>
          <w:b/>
          <w:bCs/>
          <w:sz w:val="32"/>
          <w:szCs w:val="32"/>
        </w:rPr>
      </w:pPr>
      <w:r w:rsidRPr="009F7F72">
        <w:rPr>
          <w:b/>
          <w:bCs/>
          <w:sz w:val="32"/>
          <w:szCs w:val="32"/>
        </w:rPr>
        <w:t>TABLA DE ESPECIFICACIONES</w:t>
      </w:r>
    </w:p>
    <w:p w14:paraId="4A85DD09" w14:textId="77777777" w:rsidR="009F7F72" w:rsidRDefault="009F7F72" w:rsidP="009F7F7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2835"/>
        <w:gridCol w:w="4438"/>
      </w:tblGrid>
      <w:tr w:rsidR="009F7F72" w:rsidRPr="009F7F72" w14:paraId="6AFDB2DF" w14:textId="77777777" w:rsidTr="00C53E45">
        <w:tc>
          <w:tcPr>
            <w:tcW w:w="1696" w:type="dxa"/>
            <w:shd w:val="clear" w:color="auto" w:fill="BDD6EE"/>
            <w:vAlign w:val="center"/>
          </w:tcPr>
          <w:p w14:paraId="337ED224" w14:textId="7DADFDE8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23507F68" w14:textId="4DDC298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2835" w:type="dxa"/>
            <w:shd w:val="clear" w:color="auto" w:fill="BDD6EE"/>
            <w:vAlign w:val="center"/>
          </w:tcPr>
          <w:p w14:paraId="62347878" w14:textId="2D099F81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CONTENIDO</w:t>
            </w:r>
          </w:p>
        </w:tc>
        <w:tc>
          <w:tcPr>
            <w:tcW w:w="4438" w:type="dxa"/>
            <w:shd w:val="clear" w:color="auto" w:fill="BDD6EE"/>
            <w:vAlign w:val="center"/>
          </w:tcPr>
          <w:p w14:paraId="11FE7C92" w14:textId="6C8A28B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PDA</w:t>
            </w:r>
          </w:p>
        </w:tc>
      </w:tr>
      <w:tr w:rsidR="0017674D" w:rsidRPr="009F7F72" w14:paraId="2975961D" w14:textId="77777777" w:rsidTr="00C53E45">
        <w:tc>
          <w:tcPr>
            <w:tcW w:w="1696" w:type="dxa"/>
            <w:vAlign w:val="center"/>
          </w:tcPr>
          <w:p w14:paraId="6002B30D" w14:textId="0BCF0C55" w:rsidR="0017674D" w:rsidRPr="0017674D" w:rsidRDefault="00FB36DF" w:rsidP="0017674D">
            <w:pPr>
              <w:jc w:val="center"/>
            </w:pPr>
            <w:r>
              <w:t>1</w:t>
            </w:r>
            <w:r w:rsidR="00A10F97">
              <w:t xml:space="preserve"> </w:t>
            </w:r>
            <w:r w:rsidR="009D56FD">
              <w:t>y 2</w:t>
            </w:r>
          </w:p>
        </w:tc>
        <w:tc>
          <w:tcPr>
            <w:tcW w:w="1276" w:type="dxa"/>
            <w:vAlign w:val="center"/>
          </w:tcPr>
          <w:p w14:paraId="629BD0DD" w14:textId="6B46037B" w:rsidR="0017674D" w:rsidRPr="0017674D" w:rsidRDefault="0017674D" w:rsidP="0017674D">
            <w:pPr>
              <w:jc w:val="center"/>
            </w:pPr>
            <w:r w:rsidRPr="0017674D">
              <w:rPr>
                <w:noProof/>
              </w:rPr>
              <w:drawing>
                <wp:inline distT="0" distB="0" distL="0" distR="0" wp14:anchorId="78008522" wp14:editId="47006881">
                  <wp:extent cx="477044" cy="468000"/>
                  <wp:effectExtent l="0" t="0" r="0" b="8255"/>
                  <wp:docPr id="11771795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0EA891A5" w14:textId="75B60024" w:rsidR="0017674D" w:rsidRPr="00B07DE7" w:rsidRDefault="0017674D" w:rsidP="0017674D">
            <w:pPr>
              <w:jc w:val="both"/>
              <w:rPr>
                <w:sz w:val="24"/>
                <w:szCs w:val="24"/>
              </w:rPr>
            </w:pPr>
            <w:r w:rsidRPr="00B07DE7">
              <w:rPr>
                <w:sz w:val="24"/>
                <w:szCs w:val="24"/>
              </w:rPr>
              <w:t>Uso de textos formales para atender diversos asuntos personales o del bienestar común.</w:t>
            </w:r>
          </w:p>
        </w:tc>
        <w:tc>
          <w:tcPr>
            <w:tcW w:w="4438" w:type="dxa"/>
            <w:vAlign w:val="center"/>
          </w:tcPr>
          <w:p w14:paraId="73E814DF" w14:textId="32003FAF" w:rsidR="0017674D" w:rsidRPr="00B07DE7" w:rsidRDefault="0017674D" w:rsidP="0017674D">
            <w:pPr>
              <w:jc w:val="both"/>
              <w:rPr>
                <w:sz w:val="24"/>
                <w:szCs w:val="24"/>
              </w:rPr>
            </w:pPr>
            <w:r w:rsidRPr="00B07DE7">
              <w:rPr>
                <w:sz w:val="24"/>
                <w:szCs w:val="24"/>
              </w:rPr>
              <w:t>Identifica formularios que se emplean en la gestión de determinados trámites personales.</w:t>
            </w:r>
          </w:p>
        </w:tc>
      </w:tr>
      <w:tr w:rsidR="00C53E45" w:rsidRPr="009F7F72" w14:paraId="1C792265" w14:textId="77777777" w:rsidTr="00C53E45">
        <w:tc>
          <w:tcPr>
            <w:tcW w:w="1696" w:type="dxa"/>
            <w:vAlign w:val="center"/>
          </w:tcPr>
          <w:p w14:paraId="2E0C9EAE" w14:textId="36147CA7" w:rsidR="00C53E45" w:rsidRDefault="00C53E45" w:rsidP="00C53E45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35304125" w14:textId="57839377" w:rsidR="00C53E45" w:rsidRPr="0017674D" w:rsidRDefault="00C53E45" w:rsidP="00C53E45">
            <w:pPr>
              <w:jc w:val="center"/>
              <w:rPr>
                <w:noProof/>
              </w:rPr>
            </w:pPr>
            <w:r w:rsidRPr="0017674D">
              <w:rPr>
                <w:noProof/>
              </w:rPr>
              <w:drawing>
                <wp:inline distT="0" distB="0" distL="0" distR="0" wp14:anchorId="6DBD1CA9" wp14:editId="0B0176D5">
                  <wp:extent cx="477044" cy="468000"/>
                  <wp:effectExtent l="0" t="0" r="0" b="8255"/>
                  <wp:docPr id="36891067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173FEA4E" w14:textId="52389189" w:rsidR="00C53E45" w:rsidRPr="00B07DE7" w:rsidRDefault="00C53E45" w:rsidP="00C53E45">
            <w:pPr>
              <w:jc w:val="both"/>
              <w:rPr>
                <w:sz w:val="24"/>
                <w:szCs w:val="24"/>
              </w:rPr>
            </w:pPr>
            <w:r w:rsidRPr="00B07DE7">
              <w:rPr>
                <w:sz w:val="24"/>
                <w:szCs w:val="24"/>
              </w:rPr>
              <w:t>Uso de textos formales para atender diversos asuntos personales o del bienestar común.</w:t>
            </w:r>
          </w:p>
        </w:tc>
        <w:tc>
          <w:tcPr>
            <w:tcW w:w="4438" w:type="dxa"/>
            <w:vAlign w:val="center"/>
          </w:tcPr>
          <w:p w14:paraId="0A0C7F37" w14:textId="5BA96B15" w:rsidR="00C53E45" w:rsidRPr="00B07DE7" w:rsidRDefault="00C53E45" w:rsidP="00C53E45">
            <w:pPr>
              <w:jc w:val="both"/>
              <w:rPr>
                <w:sz w:val="24"/>
                <w:szCs w:val="24"/>
              </w:rPr>
            </w:pPr>
            <w:r w:rsidRPr="00854016">
              <w:rPr>
                <w:sz w:val="24"/>
                <w:szCs w:val="24"/>
              </w:rPr>
              <w:t xml:space="preserve">Comprende el contenido de documentos de uso en trámites personales. </w:t>
            </w:r>
          </w:p>
        </w:tc>
      </w:tr>
      <w:tr w:rsidR="00C53E45" w:rsidRPr="009F7F72" w14:paraId="4992D7CF" w14:textId="77777777" w:rsidTr="00C53E45">
        <w:tc>
          <w:tcPr>
            <w:tcW w:w="1696" w:type="dxa"/>
            <w:vAlign w:val="center"/>
          </w:tcPr>
          <w:p w14:paraId="6E29461E" w14:textId="4AFED428" w:rsidR="00C53E45" w:rsidRDefault="00C53E45" w:rsidP="00C53E45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14:paraId="4073ED67" w14:textId="4CF6AD9F" w:rsidR="00C53E45" w:rsidRPr="0017674D" w:rsidRDefault="00C53E45" w:rsidP="00C53E45">
            <w:pPr>
              <w:jc w:val="center"/>
              <w:rPr>
                <w:noProof/>
              </w:rPr>
            </w:pPr>
            <w:r w:rsidRPr="0017674D">
              <w:rPr>
                <w:noProof/>
              </w:rPr>
              <w:drawing>
                <wp:inline distT="0" distB="0" distL="0" distR="0" wp14:anchorId="2E6F7D9C" wp14:editId="0632A324">
                  <wp:extent cx="477044" cy="468000"/>
                  <wp:effectExtent l="0" t="0" r="0" b="8255"/>
                  <wp:docPr id="152519609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3A674FAD" w14:textId="5FA94AE8" w:rsidR="00C53E45" w:rsidRPr="00B07DE7" w:rsidRDefault="00C53E45" w:rsidP="00C53E45">
            <w:pPr>
              <w:jc w:val="both"/>
              <w:rPr>
                <w:sz w:val="24"/>
                <w:szCs w:val="24"/>
              </w:rPr>
            </w:pPr>
            <w:r w:rsidRPr="00B07DE7">
              <w:rPr>
                <w:sz w:val="24"/>
                <w:szCs w:val="24"/>
              </w:rPr>
              <w:t>Uso de textos formales para atender diversos asuntos personales o del bienestar común.</w:t>
            </w:r>
          </w:p>
        </w:tc>
        <w:tc>
          <w:tcPr>
            <w:tcW w:w="4438" w:type="dxa"/>
            <w:vAlign w:val="center"/>
          </w:tcPr>
          <w:p w14:paraId="28686FB9" w14:textId="13E96D0E" w:rsidR="00C53E45" w:rsidRPr="00B07DE7" w:rsidRDefault="00C53E45" w:rsidP="00C53E45">
            <w:pPr>
              <w:jc w:val="both"/>
              <w:rPr>
                <w:sz w:val="24"/>
                <w:szCs w:val="24"/>
              </w:rPr>
            </w:pPr>
            <w:r w:rsidRPr="00854016">
              <w:rPr>
                <w:sz w:val="24"/>
                <w:szCs w:val="24"/>
              </w:rPr>
              <w:t xml:space="preserve">Identifica formularios que se emplean en la gestión de determinados trámites personales. </w:t>
            </w:r>
          </w:p>
        </w:tc>
      </w:tr>
      <w:tr w:rsidR="00C53E45" w:rsidRPr="009F7F72" w14:paraId="4DD7C606" w14:textId="77777777" w:rsidTr="00C53E45">
        <w:tc>
          <w:tcPr>
            <w:tcW w:w="1696" w:type="dxa"/>
            <w:vAlign w:val="center"/>
          </w:tcPr>
          <w:p w14:paraId="078E15E5" w14:textId="2D1DD2EE" w:rsidR="00C53E45" w:rsidRDefault="00C53E45" w:rsidP="00C53E45">
            <w:pPr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14:paraId="70EAA211" w14:textId="1AF4DDBB" w:rsidR="00C53E45" w:rsidRPr="0017674D" w:rsidRDefault="00C53E45" w:rsidP="00C53E45">
            <w:pPr>
              <w:jc w:val="center"/>
              <w:rPr>
                <w:noProof/>
              </w:rPr>
            </w:pPr>
            <w:r w:rsidRPr="0017674D">
              <w:rPr>
                <w:noProof/>
              </w:rPr>
              <w:drawing>
                <wp:inline distT="0" distB="0" distL="0" distR="0" wp14:anchorId="3EEB17C4" wp14:editId="5BFB82F5">
                  <wp:extent cx="477044" cy="468000"/>
                  <wp:effectExtent l="0" t="0" r="0" b="8255"/>
                  <wp:docPr id="91241428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745868FF" w14:textId="5ADBD927" w:rsidR="00C53E45" w:rsidRPr="00B07DE7" w:rsidRDefault="00C53E45" w:rsidP="00C53E45">
            <w:pPr>
              <w:jc w:val="both"/>
              <w:rPr>
                <w:sz w:val="24"/>
                <w:szCs w:val="24"/>
              </w:rPr>
            </w:pPr>
            <w:r w:rsidRPr="00B07DE7">
              <w:rPr>
                <w:sz w:val="24"/>
                <w:szCs w:val="24"/>
              </w:rPr>
              <w:t>Uso de textos formales para atender diversos asuntos personales o del bienestar común.</w:t>
            </w:r>
          </w:p>
        </w:tc>
        <w:tc>
          <w:tcPr>
            <w:tcW w:w="4438" w:type="dxa"/>
            <w:vAlign w:val="center"/>
          </w:tcPr>
          <w:p w14:paraId="7EC10488" w14:textId="6B53A4F3" w:rsidR="00C53E45" w:rsidRPr="00B07DE7" w:rsidRDefault="00C53E45" w:rsidP="00C53E45">
            <w:pPr>
              <w:jc w:val="both"/>
              <w:rPr>
                <w:sz w:val="24"/>
                <w:szCs w:val="24"/>
              </w:rPr>
            </w:pPr>
            <w:r w:rsidRPr="00854016">
              <w:rPr>
                <w:sz w:val="24"/>
                <w:szCs w:val="24"/>
              </w:rPr>
              <w:t>Comprende el contenido de documentos de uso en trámites personales.</w:t>
            </w:r>
          </w:p>
        </w:tc>
      </w:tr>
      <w:tr w:rsidR="00C53E45" w:rsidRPr="009F7F72" w14:paraId="5ECC4D18" w14:textId="77777777" w:rsidTr="00C53E45">
        <w:tc>
          <w:tcPr>
            <w:tcW w:w="1696" w:type="dxa"/>
            <w:vAlign w:val="center"/>
          </w:tcPr>
          <w:p w14:paraId="7C510BB3" w14:textId="2389A3DF" w:rsidR="00C53E45" w:rsidRPr="0017674D" w:rsidRDefault="00C53E45" w:rsidP="00C53E45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14:paraId="4C3ADC0B" w14:textId="3151C709" w:rsidR="00C53E45" w:rsidRPr="0017674D" w:rsidRDefault="00C53E45" w:rsidP="00C53E45">
            <w:pPr>
              <w:jc w:val="center"/>
              <w:rPr>
                <w:noProof/>
                <w:lang w:eastAsia="es-MX"/>
              </w:rPr>
            </w:pPr>
            <w:r w:rsidRPr="0017674D">
              <w:rPr>
                <w:noProof/>
              </w:rPr>
              <w:drawing>
                <wp:inline distT="0" distB="0" distL="0" distR="0" wp14:anchorId="294D659C" wp14:editId="193FD423">
                  <wp:extent cx="477044" cy="468000"/>
                  <wp:effectExtent l="0" t="0" r="0" b="8255"/>
                  <wp:docPr id="7704986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09188251" w14:textId="40B9FA9D" w:rsidR="00C53E45" w:rsidRPr="00B07DE7" w:rsidRDefault="00C53E45" w:rsidP="00C53E45">
            <w:pPr>
              <w:jc w:val="both"/>
              <w:rPr>
                <w:sz w:val="24"/>
                <w:szCs w:val="24"/>
              </w:rPr>
            </w:pPr>
            <w:r w:rsidRPr="00B07DE7">
              <w:rPr>
                <w:sz w:val="24"/>
                <w:szCs w:val="24"/>
              </w:rPr>
              <w:t>Uso de textos formales para atender diversos asuntos personales o del bienestar común.</w:t>
            </w:r>
          </w:p>
        </w:tc>
        <w:tc>
          <w:tcPr>
            <w:tcW w:w="4438" w:type="dxa"/>
            <w:vAlign w:val="center"/>
          </w:tcPr>
          <w:p w14:paraId="0C4C1B9F" w14:textId="07920111" w:rsidR="00C53E45" w:rsidRPr="00B07DE7" w:rsidRDefault="00C53E45" w:rsidP="00C53E45">
            <w:pPr>
              <w:jc w:val="both"/>
              <w:rPr>
                <w:sz w:val="24"/>
                <w:szCs w:val="24"/>
              </w:rPr>
            </w:pPr>
            <w:r w:rsidRPr="00854016">
              <w:rPr>
                <w:sz w:val="24"/>
                <w:szCs w:val="24"/>
              </w:rPr>
              <w:t>Reconoce la relación entre los documentos personales, su identidad y el ejercicio de sus derechos.</w:t>
            </w:r>
          </w:p>
        </w:tc>
      </w:tr>
      <w:tr w:rsidR="00C53E45" w:rsidRPr="009F7F72" w14:paraId="3F4508A9" w14:textId="77777777" w:rsidTr="00C53E45">
        <w:tc>
          <w:tcPr>
            <w:tcW w:w="1696" w:type="dxa"/>
            <w:vAlign w:val="center"/>
          </w:tcPr>
          <w:p w14:paraId="63EAF538" w14:textId="6C2A4045" w:rsidR="00C53E45" w:rsidRPr="0017674D" w:rsidRDefault="00C53E45" w:rsidP="00C53E45">
            <w:pPr>
              <w:jc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14:paraId="47CE4879" w14:textId="113D49A7" w:rsidR="00C53E45" w:rsidRPr="0017674D" w:rsidRDefault="00C53E45" w:rsidP="00C53E45">
            <w:pPr>
              <w:jc w:val="center"/>
              <w:rPr>
                <w:noProof/>
                <w:lang w:eastAsia="es-MX"/>
              </w:rPr>
            </w:pPr>
            <w:r w:rsidRPr="0017674D">
              <w:rPr>
                <w:noProof/>
              </w:rPr>
              <w:drawing>
                <wp:inline distT="0" distB="0" distL="0" distR="0" wp14:anchorId="773F3912" wp14:editId="4F7D6A97">
                  <wp:extent cx="477044" cy="468000"/>
                  <wp:effectExtent l="0" t="0" r="0" b="8255"/>
                  <wp:docPr id="124785248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4FBF2FB6" w14:textId="196EF0DC" w:rsidR="00C53E45" w:rsidRPr="00B07DE7" w:rsidRDefault="00C53E45" w:rsidP="00C53E45">
            <w:pPr>
              <w:jc w:val="both"/>
              <w:rPr>
                <w:sz w:val="24"/>
                <w:szCs w:val="24"/>
              </w:rPr>
            </w:pPr>
            <w:r w:rsidRPr="00B07DE7">
              <w:rPr>
                <w:sz w:val="24"/>
                <w:szCs w:val="24"/>
              </w:rPr>
              <w:t>Uso de textos formales para atender diversos asuntos personales o del bienestar común.</w:t>
            </w:r>
          </w:p>
        </w:tc>
        <w:tc>
          <w:tcPr>
            <w:tcW w:w="4438" w:type="dxa"/>
            <w:vAlign w:val="center"/>
          </w:tcPr>
          <w:p w14:paraId="74962637" w14:textId="2E5D3342" w:rsidR="00C53E45" w:rsidRPr="00B07DE7" w:rsidRDefault="00C53E45" w:rsidP="00C53E45">
            <w:pPr>
              <w:jc w:val="both"/>
              <w:rPr>
                <w:sz w:val="24"/>
                <w:szCs w:val="24"/>
              </w:rPr>
            </w:pPr>
            <w:r w:rsidRPr="00854016">
              <w:rPr>
                <w:sz w:val="24"/>
                <w:szCs w:val="24"/>
              </w:rPr>
              <w:t xml:space="preserve">Comprende el contenido de documentos de uso en trámites personales. </w:t>
            </w:r>
          </w:p>
        </w:tc>
      </w:tr>
    </w:tbl>
    <w:p w14:paraId="3669E447" w14:textId="77777777" w:rsidR="009F7F72" w:rsidRDefault="009F7F72" w:rsidP="009F7F72"/>
    <w:sectPr w:rsidR="009F7F72" w:rsidSect="009F7F72">
      <w:headerReference w:type="default" r:id="rId10"/>
      <w:footerReference w:type="default" r:id="rId11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D7042" w14:textId="77777777" w:rsidR="00593A53" w:rsidRDefault="00593A53" w:rsidP="009F7F72">
      <w:r>
        <w:separator/>
      </w:r>
    </w:p>
  </w:endnote>
  <w:endnote w:type="continuationSeparator" w:id="0">
    <w:p w14:paraId="265D18D9" w14:textId="77777777" w:rsidR="00593A53" w:rsidRDefault="00593A53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77F1153F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2339BE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7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77F1153F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2339BE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70E4F" w14:textId="77777777" w:rsidR="00593A53" w:rsidRDefault="00593A53" w:rsidP="009F7F72">
      <w:r>
        <w:separator/>
      </w:r>
    </w:p>
  </w:footnote>
  <w:footnote w:type="continuationSeparator" w:id="0">
    <w:p w14:paraId="50537E4D" w14:textId="77777777" w:rsidR="00593A53" w:rsidRDefault="00593A53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1910E5E5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2339BE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6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1910E5E5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2339BE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501D2"/>
    <w:multiLevelType w:val="hybridMultilevel"/>
    <w:tmpl w:val="F210FED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261F65"/>
    <w:multiLevelType w:val="hybridMultilevel"/>
    <w:tmpl w:val="57688296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052E36"/>
    <w:multiLevelType w:val="hybridMultilevel"/>
    <w:tmpl w:val="99FE346C"/>
    <w:lvl w:ilvl="0" w:tplc="90EC127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626B63"/>
    <w:multiLevelType w:val="hybridMultilevel"/>
    <w:tmpl w:val="0B24E24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B1F6D"/>
    <w:multiLevelType w:val="hybridMultilevel"/>
    <w:tmpl w:val="EC1EF7E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29426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6949493">
    <w:abstractNumId w:val="0"/>
  </w:num>
  <w:num w:numId="3" w16cid:durableId="170728712">
    <w:abstractNumId w:val="3"/>
  </w:num>
  <w:num w:numId="4" w16cid:durableId="103696151">
    <w:abstractNumId w:val="4"/>
  </w:num>
  <w:num w:numId="5" w16cid:durableId="794060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17323"/>
    <w:rsid w:val="000571DB"/>
    <w:rsid w:val="000A0E31"/>
    <w:rsid w:val="000F3E6E"/>
    <w:rsid w:val="000F5BAA"/>
    <w:rsid w:val="00114E9E"/>
    <w:rsid w:val="00117481"/>
    <w:rsid w:val="00134D84"/>
    <w:rsid w:val="00146839"/>
    <w:rsid w:val="00175681"/>
    <w:rsid w:val="0017674D"/>
    <w:rsid w:val="00176F93"/>
    <w:rsid w:val="00190151"/>
    <w:rsid w:val="001D0BC9"/>
    <w:rsid w:val="002339BE"/>
    <w:rsid w:val="00265CE6"/>
    <w:rsid w:val="002812CC"/>
    <w:rsid w:val="002910FB"/>
    <w:rsid w:val="002949F5"/>
    <w:rsid w:val="002C36DA"/>
    <w:rsid w:val="002C4912"/>
    <w:rsid w:val="002E384E"/>
    <w:rsid w:val="002E7A92"/>
    <w:rsid w:val="002F466C"/>
    <w:rsid w:val="003057BB"/>
    <w:rsid w:val="00320BBA"/>
    <w:rsid w:val="003D0B59"/>
    <w:rsid w:val="004275A4"/>
    <w:rsid w:val="004727D7"/>
    <w:rsid w:val="00486611"/>
    <w:rsid w:val="004F0137"/>
    <w:rsid w:val="00524674"/>
    <w:rsid w:val="00585A0F"/>
    <w:rsid w:val="00593A53"/>
    <w:rsid w:val="005D5447"/>
    <w:rsid w:val="005E698C"/>
    <w:rsid w:val="00634F01"/>
    <w:rsid w:val="00641A14"/>
    <w:rsid w:val="00646ECE"/>
    <w:rsid w:val="006D57C9"/>
    <w:rsid w:val="006F0C2C"/>
    <w:rsid w:val="00712BC4"/>
    <w:rsid w:val="007C4752"/>
    <w:rsid w:val="007C4B4F"/>
    <w:rsid w:val="00845ADC"/>
    <w:rsid w:val="0087391E"/>
    <w:rsid w:val="008C61D2"/>
    <w:rsid w:val="008E2F9F"/>
    <w:rsid w:val="00906034"/>
    <w:rsid w:val="00913AAD"/>
    <w:rsid w:val="00917D72"/>
    <w:rsid w:val="00927729"/>
    <w:rsid w:val="00963A3B"/>
    <w:rsid w:val="009A132D"/>
    <w:rsid w:val="009B10BF"/>
    <w:rsid w:val="009C2B85"/>
    <w:rsid w:val="009D56FD"/>
    <w:rsid w:val="009D5CF5"/>
    <w:rsid w:val="009F7F72"/>
    <w:rsid w:val="00A10F97"/>
    <w:rsid w:val="00A20909"/>
    <w:rsid w:val="00A237F8"/>
    <w:rsid w:val="00AD3DBE"/>
    <w:rsid w:val="00AF37E1"/>
    <w:rsid w:val="00B07DE7"/>
    <w:rsid w:val="00B2072B"/>
    <w:rsid w:val="00B34BC7"/>
    <w:rsid w:val="00B47495"/>
    <w:rsid w:val="00BC2D5C"/>
    <w:rsid w:val="00BD5B26"/>
    <w:rsid w:val="00BE77B8"/>
    <w:rsid w:val="00C4262C"/>
    <w:rsid w:val="00C53E45"/>
    <w:rsid w:val="00C737C7"/>
    <w:rsid w:val="00C7524D"/>
    <w:rsid w:val="00C9629C"/>
    <w:rsid w:val="00CA1EDB"/>
    <w:rsid w:val="00CB7F53"/>
    <w:rsid w:val="00CF0185"/>
    <w:rsid w:val="00D22CDC"/>
    <w:rsid w:val="00D36AB6"/>
    <w:rsid w:val="00D723A0"/>
    <w:rsid w:val="00D862D6"/>
    <w:rsid w:val="00D91D0C"/>
    <w:rsid w:val="00DB5D3C"/>
    <w:rsid w:val="00DD4999"/>
    <w:rsid w:val="00E12A54"/>
    <w:rsid w:val="00E355EE"/>
    <w:rsid w:val="00E4539C"/>
    <w:rsid w:val="00E54A9C"/>
    <w:rsid w:val="00E566EB"/>
    <w:rsid w:val="00EE539E"/>
    <w:rsid w:val="00F4628C"/>
    <w:rsid w:val="00F55714"/>
    <w:rsid w:val="00F57173"/>
    <w:rsid w:val="00F800CE"/>
    <w:rsid w:val="00F84881"/>
    <w:rsid w:val="00FB36DF"/>
    <w:rsid w:val="00FD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paragraph" w:customStyle="1" w:styleId="TableParagraph">
    <w:name w:val="Table Paragraph"/>
    <w:basedOn w:val="Normal"/>
    <w:uiPriority w:val="1"/>
    <w:qFormat/>
    <w:rsid w:val="00FD4186"/>
    <w:pPr>
      <w:widowControl w:val="0"/>
      <w:autoSpaceDE w:val="0"/>
      <w:autoSpaceDN w:val="0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D0BC9"/>
    <w:rPr>
      <w:rFonts w:eastAsia="Apto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B5D3C"/>
    <w:rPr>
      <w:rFonts w:eastAsia="Apto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665</Words>
  <Characters>3423</Characters>
  <Application>Microsoft Office Word</Application>
  <DocSecurity>0</DocSecurity>
  <Lines>228</Lines>
  <Paragraphs>151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9</cp:revision>
  <dcterms:created xsi:type="dcterms:W3CDTF">2025-03-22T04:57:00Z</dcterms:created>
  <dcterms:modified xsi:type="dcterms:W3CDTF">2026-03-21T02:00:00Z</dcterms:modified>
</cp:coreProperties>
</file>